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296" w:rsidP="00971296" w:rsidRDefault="00E2151D" w14:paraId="51F7EF25" w14:textId="77777777">
      <w:pPr>
        <w:spacing w:after="0" w:line="240" w:lineRule="auto"/>
        <w:ind w:left="14" w:right="-58"/>
        <w:jc w:val="center"/>
        <w:rPr>
          <w:rFonts w:eastAsia="Arial" w:cstheme="minorHAnsi"/>
          <w:sz w:val="40"/>
          <w:szCs w:val="40"/>
        </w:rPr>
      </w:pPr>
      <w:bookmarkStart w:name="_Hlk10553027" w:id="0"/>
      <w:r w:rsidRPr="2293EC11">
        <w:rPr>
          <w:rFonts w:eastAsia="Arial"/>
          <w:sz w:val="40"/>
          <w:szCs w:val="40"/>
        </w:rPr>
        <w:t xml:space="preserve">Performance Evaluation Form for </w:t>
      </w:r>
    </w:p>
    <w:p w:rsidRPr="00971296" w:rsidR="00E2151D" w:rsidP="00971296" w:rsidRDefault="00E2151D" w14:paraId="450F92D1" w14:textId="2F9E313D">
      <w:pPr>
        <w:spacing w:after="0" w:line="240" w:lineRule="auto"/>
        <w:ind w:left="14" w:right="-58"/>
        <w:jc w:val="center"/>
        <w:rPr>
          <w:rFonts w:eastAsia="Arial" w:cstheme="minorHAnsi"/>
          <w:sz w:val="40"/>
          <w:szCs w:val="40"/>
        </w:rPr>
      </w:pPr>
      <w:r w:rsidRPr="2293EC11">
        <w:rPr>
          <w:rFonts w:eastAsia="Arial"/>
          <w:sz w:val="40"/>
          <w:szCs w:val="40"/>
        </w:rPr>
        <w:t xml:space="preserve">Non-Staff </w:t>
      </w:r>
      <w:r w:rsidRPr="2293EC11" w:rsidR="003A5D03">
        <w:rPr>
          <w:rFonts w:eastAsia="Arial"/>
          <w:sz w:val="40"/>
          <w:szCs w:val="40"/>
        </w:rPr>
        <w:t>Deployed in R</w:t>
      </w:r>
      <w:r w:rsidRPr="2293EC11">
        <w:rPr>
          <w:rFonts w:eastAsia="Arial"/>
          <w:sz w:val="40"/>
          <w:szCs w:val="40"/>
        </w:rPr>
        <w:t>esponse to Emergencies</w:t>
      </w:r>
    </w:p>
    <w:p w:rsidRPr="00971296" w:rsidR="00E2151D" w:rsidP="00E2151D" w:rsidRDefault="00E2151D" w14:paraId="018037CB" w14:textId="58091385">
      <w:pPr>
        <w:spacing w:after="0" w:line="265" w:lineRule="exact"/>
        <w:ind w:left="20" w:right="-56"/>
        <w:jc w:val="center"/>
        <w:rPr>
          <w:rFonts w:eastAsia="Arial" w:cstheme="minorHAnsi"/>
          <w:szCs w:val="20"/>
        </w:rPr>
      </w:pPr>
      <w:r w:rsidRPr="00971296">
        <w:rPr>
          <w:rFonts w:eastAsia="Arial" w:cstheme="minorHAnsi"/>
          <w:szCs w:val="20"/>
        </w:rPr>
        <w:t>(Consultants, Standby Partner Personnel (SBPs), GOARN Experts and UN Volunteers (UNV</w:t>
      </w:r>
      <w:r w:rsidR="00902574">
        <w:rPr>
          <w:rFonts w:eastAsia="Arial" w:cstheme="minorHAnsi"/>
          <w:szCs w:val="20"/>
        </w:rPr>
        <w:t>s</w:t>
      </w:r>
      <w:r w:rsidRPr="00971296">
        <w:rPr>
          <w:rFonts w:eastAsia="Arial" w:cstheme="minorHAnsi"/>
          <w:szCs w:val="20"/>
        </w:rPr>
        <w:t>))</w:t>
      </w:r>
    </w:p>
    <w:p w:rsidRPr="00971296" w:rsidR="00E2151D" w:rsidP="00E2151D" w:rsidRDefault="00E2151D" w14:paraId="2EE90E62" w14:textId="77777777">
      <w:pPr>
        <w:spacing w:after="0" w:line="265" w:lineRule="exact"/>
        <w:ind w:left="20" w:right="-56"/>
        <w:jc w:val="center"/>
        <w:rPr>
          <w:rFonts w:eastAsia="Arial" w:cstheme="minorHAnsi"/>
          <w:szCs w:val="20"/>
        </w:rPr>
      </w:pPr>
    </w:p>
    <w:tbl>
      <w:tblPr>
        <w:tblStyle w:val="TableGrid"/>
        <w:tblW w:w="971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9715"/>
      </w:tblGrid>
      <w:tr w:rsidRPr="00971296" w:rsidR="00E2151D" w:rsidTr="00BE7D53" w14:paraId="6147E967" w14:textId="77777777">
        <w:trPr>
          <w:trHeight w:val="275"/>
        </w:trPr>
        <w:tc>
          <w:tcPr>
            <w:tcW w:w="9715" w:type="dxa"/>
          </w:tcPr>
          <w:p w:rsidRPr="00971296" w:rsidR="00E2151D" w:rsidP="00FD32C0" w:rsidRDefault="00E2151D" w14:paraId="3DD9A2D0" w14:textId="77777777">
            <w:pPr>
              <w:jc w:val="center"/>
              <w:rPr>
                <w:rFonts w:cstheme="minorHAnsi"/>
                <w:b/>
                <w:bCs/>
              </w:rPr>
            </w:pPr>
            <w:r w:rsidRPr="00971296">
              <w:rPr>
                <w:rFonts w:cstheme="minorHAnsi"/>
                <w:b/>
                <w:bCs/>
              </w:rPr>
              <w:t xml:space="preserve"> </w:t>
            </w:r>
            <w:bookmarkStart w:name="_Hlk10726867" w:id="1"/>
            <w:r w:rsidRPr="00971296">
              <w:rPr>
                <w:rFonts w:cstheme="minorHAnsi"/>
                <w:b/>
                <w:bCs/>
                <w:color w:val="FF0000"/>
              </w:rPr>
              <w:t>This evaluation is mandatory for the release of the final payment for paid consultants</w:t>
            </w:r>
            <w:bookmarkEnd w:id="1"/>
          </w:p>
        </w:tc>
      </w:tr>
    </w:tbl>
    <w:p w:rsidRPr="00971296" w:rsidR="00E2151D" w:rsidP="00E2151D" w:rsidRDefault="00E2151D" w14:paraId="1ED202DD" w14:textId="77777777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971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4534"/>
        <w:gridCol w:w="1264"/>
        <w:gridCol w:w="1436"/>
      </w:tblGrid>
      <w:tr w:rsidRPr="00971296" w:rsidR="00E2151D" w:rsidTr="00BE7D53" w14:paraId="0963DF88" w14:textId="77777777">
        <w:tc>
          <w:tcPr>
            <w:tcW w:w="2481" w:type="dxa"/>
          </w:tcPr>
          <w:p w:rsidRPr="00971296" w:rsidR="00E2151D" w:rsidP="00FD32C0" w:rsidRDefault="00E2151D" w14:paraId="79C4A815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Name of Consultant/ SBP/GOARN Expert/UNV:</w:t>
            </w:r>
          </w:p>
        </w:tc>
        <w:tc>
          <w:tcPr>
            <w:tcW w:w="4534" w:type="dxa"/>
          </w:tcPr>
          <w:p w:rsidRPr="00971296" w:rsidR="00E2151D" w:rsidP="00FD32C0" w:rsidRDefault="00E2151D" w14:paraId="087118A1" w14:textId="777777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64" w:type="dxa"/>
          </w:tcPr>
          <w:p w:rsidRPr="00971296" w:rsidR="00E2151D" w:rsidP="00FD32C0" w:rsidRDefault="00E2151D" w14:paraId="75CA9AA6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PO N°:</w:t>
            </w:r>
          </w:p>
        </w:tc>
        <w:tc>
          <w:tcPr>
            <w:tcW w:w="1436" w:type="dxa"/>
          </w:tcPr>
          <w:p w:rsidRPr="00971296" w:rsidR="00E2151D" w:rsidP="00FD32C0" w:rsidRDefault="00E2151D" w14:paraId="789BBB0D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00BE7D53" w14:paraId="64B530A1" w14:textId="77777777">
        <w:trPr>
          <w:trHeight w:val="323"/>
        </w:trPr>
        <w:tc>
          <w:tcPr>
            <w:tcW w:w="2481" w:type="dxa"/>
          </w:tcPr>
          <w:p w:rsidRPr="00971296" w:rsidR="00E2151D" w:rsidP="00FD32C0" w:rsidRDefault="00E2151D" w14:paraId="578316FB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SBP/GOARN Institution:</w:t>
            </w:r>
          </w:p>
        </w:tc>
        <w:tc>
          <w:tcPr>
            <w:tcW w:w="7234" w:type="dxa"/>
            <w:gridSpan w:val="3"/>
          </w:tcPr>
          <w:p w:rsidRPr="00971296" w:rsidR="00E2151D" w:rsidP="00FD32C0" w:rsidRDefault="00E2151D" w14:paraId="5B158C53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00BE7D53" w14:paraId="6013E65A" w14:textId="77777777">
        <w:trPr>
          <w:trHeight w:val="323"/>
        </w:trPr>
        <w:tc>
          <w:tcPr>
            <w:tcW w:w="2481" w:type="dxa"/>
          </w:tcPr>
          <w:p w:rsidRPr="00971296" w:rsidR="00E2151D" w:rsidP="00FD32C0" w:rsidRDefault="00E2151D" w14:paraId="16178095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Country of deployment:</w:t>
            </w:r>
          </w:p>
        </w:tc>
        <w:tc>
          <w:tcPr>
            <w:tcW w:w="7234" w:type="dxa"/>
            <w:gridSpan w:val="3"/>
          </w:tcPr>
          <w:p w:rsidRPr="00971296" w:rsidR="00E2151D" w:rsidP="00FD32C0" w:rsidRDefault="00E2151D" w14:paraId="1EACA3C8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00BE7D53" w14:paraId="1ADAB3FC" w14:textId="77777777">
        <w:tc>
          <w:tcPr>
            <w:tcW w:w="2481" w:type="dxa"/>
          </w:tcPr>
          <w:p w:rsidRPr="00971296" w:rsidR="00E2151D" w:rsidP="00FD32C0" w:rsidRDefault="00E2151D" w14:paraId="7678FB76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Incident name:</w:t>
            </w:r>
          </w:p>
        </w:tc>
        <w:tc>
          <w:tcPr>
            <w:tcW w:w="7234" w:type="dxa"/>
            <w:gridSpan w:val="3"/>
          </w:tcPr>
          <w:p w:rsidRPr="00971296" w:rsidR="00E2151D" w:rsidP="00FD32C0" w:rsidRDefault="00E2151D" w14:paraId="1A53C5DF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00BE7D53" w14:paraId="7B761D34" w14:textId="77777777">
        <w:tc>
          <w:tcPr>
            <w:tcW w:w="2481" w:type="dxa"/>
          </w:tcPr>
          <w:p w:rsidRPr="00971296" w:rsidR="00E2151D" w:rsidP="00FD32C0" w:rsidRDefault="00E2151D" w14:paraId="53379852" w14:textId="707903AE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 xml:space="preserve">IMS </w:t>
            </w:r>
            <w:r w:rsidRPr="00971296" w:rsidR="00971296">
              <w:rPr>
                <w:rFonts w:cstheme="minorHAnsi"/>
                <w:sz w:val="18"/>
                <w:szCs w:val="20"/>
              </w:rPr>
              <w:t>role</w:t>
            </w:r>
            <w:r w:rsidRPr="00971296">
              <w:rPr>
                <w:rFonts w:cstheme="minorHAnsi"/>
                <w:sz w:val="18"/>
                <w:szCs w:val="20"/>
              </w:rPr>
              <w:t>:</w:t>
            </w:r>
          </w:p>
        </w:tc>
        <w:tc>
          <w:tcPr>
            <w:tcW w:w="7234" w:type="dxa"/>
            <w:gridSpan w:val="3"/>
          </w:tcPr>
          <w:p w:rsidRPr="00971296" w:rsidR="00E2151D" w:rsidP="00FD32C0" w:rsidRDefault="00E2151D" w14:paraId="16DB7076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00BE7D53" w14:paraId="1A94A4AB" w14:textId="77777777">
        <w:tc>
          <w:tcPr>
            <w:tcW w:w="2481" w:type="dxa"/>
          </w:tcPr>
          <w:p w:rsidRPr="00971296" w:rsidR="00E2151D" w:rsidP="00FD32C0" w:rsidRDefault="00E2151D" w14:paraId="7D4B58E3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Contract/</w:t>
            </w:r>
            <w:proofErr w:type="gramStart"/>
            <w:r w:rsidRPr="00971296">
              <w:rPr>
                <w:rFonts w:cstheme="minorHAnsi"/>
                <w:sz w:val="18"/>
                <w:szCs w:val="20"/>
              </w:rPr>
              <w:t>Deployment  start</w:t>
            </w:r>
            <w:proofErr w:type="gramEnd"/>
            <w:r w:rsidRPr="00971296">
              <w:rPr>
                <w:rFonts w:cstheme="minorHAnsi"/>
                <w:sz w:val="18"/>
                <w:szCs w:val="20"/>
              </w:rPr>
              <w:t>/end dates:</w:t>
            </w:r>
            <w:r w:rsidRPr="00971296">
              <w:rPr>
                <w:rFonts w:cstheme="minorHAnsi"/>
                <w:sz w:val="18"/>
                <w:szCs w:val="20"/>
              </w:rPr>
              <w:tab/>
            </w:r>
          </w:p>
        </w:tc>
        <w:tc>
          <w:tcPr>
            <w:tcW w:w="7234" w:type="dxa"/>
            <w:gridSpan w:val="3"/>
          </w:tcPr>
          <w:p w:rsidRPr="00971296" w:rsidR="00E2151D" w:rsidP="00FD32C0" w:rsidRDefault="00E2151D" w14:paraId="4E9DE630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00BE7D53" w14:paraId="4B77B984" w14:textId="77777777">
        <w:tc>
          <w:tcPr>
            <w:tcW w:w="2481" w:type="dxa"/>
          </w:tcPr>
          <w:p w:rsidRPr="00971296" w:rsidR="00E2151D" w:rsidP="00FD32C0" w:rsidRDefault="00E2151D" w14:paraId="537DF6CE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Name of Manager:</w:t>
            </w:r>
          </w:p>
        </w:tc>
        <w:tc>
          <w:tcPr>
            <w:tcW w:w="4534" w:type="dxa"/>
          </w:tcPr>
          <w:p w:rsidRPr="00971296" w:rsidR="00E2151D" w:rsidP="00FD32C0" w:rsidRDefault="00E2151D" w14:paraId="22723001" w14:textId="777777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64" w:type="dxa"/>
          </w:tcPr>
          <w:p w:rsidRPr="00971296" w:rsidR="00E2151D" w:rsidP="00FD32C0" w:rsidRDefault="00E2151D" w14:paraId="11A850CF" w14:textId="77777777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>Department/Unit</w:t>
            </w:r>
          </w:p>
        </w:tc>
        <w:tc>
          <w:tcPr>
            <w:tcW w:w="1436" w:type="dxa"/>
          </w:tcPr>
          <w:p w:rsidRPr="00971296" w:rsidR="00E2151D" w:rsidP="00FD32C0" w:rsidRDefault="00E2151D" w14:paraId="0130E2C1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Pr="00971296" w:rsidR="00E2151D" w:rsidP="00E2151D" w:rsidRDefault="00E2151D" w14:paraId="4B14C7A8" w14:textId="77777777">
      <w:pPr>
        <w:spacing w:after="0" w:line="240" w:lineRule="auto"/>
        <w:rPr>
          <w:rFonts w:cstheme="minorHAnsi"/>
          <w:sz w:val="18"/>
          <w:szCs w:val="20"/>
        </w:rPr>
      </w:pPr>
      <w:r w:rsidRPr="00971296">
        <w:rPr>
          <w:rFonts w:cstheme="minorHAnsi"/>
          <w:sz w:val="18"/>
          <w:szCs w:val="20"/>
        </w:rPr>
        <w:tab/>
      </w:r>
      <w:r w:rsidRPr="00971296">
        <w:rPr>
          <w:rFonts w:cstheme="minorHAnsi"/>
          <w:sz w:val="18"/>
          <w:szCs w:val="20"/>
        </w:rPr>
        <w:t xml:space="preserve"> </w:t>
      </w:r>
    </w:p>
    <w:tbl>
      <w:tblPr>
        <w:tblStyle w:val="TableGrid"/>
        <w:tblW w:w="971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CellMar>
          <w:top w:w="43" w:type="dxa"/>
        </w:tblCellMar>
        <w:tblLook w:val="04A0" w:firstRow="1" w:lastRow="0" w:firstColumn="1" w:lastColumn="0" w:noHBand="0" w:noVBand="1"/>
      </w:tblPr>
      <w:tblGrid>
        <w:gridCol w:w="9715"/>
      </w:tblGrid>
      <w:tr w:rsidRPr="00971296" w:rsidR="00E2151D" w:rsidTr="00BE7D53" w14:paraId="709305E0" w14:textId="77777777">
        <w:trPr>
          <w:trHeight w:val="275"/>
        </w:trPr>
        <w:tc>
          <w:tcPr>
            <w:tcW w:w="9715" w:type="dxa"/>
          </w:tcPr>
          <w:p w:rsidRPr="00BE7D53" w:rsidR="005B075E" w:rsidP="005B075E" w:rsidRDefault="00E2151D" w14:paraId="4D04BA68" w14:textId="07D024A4">
            <w:pPr>
              <w:rPr>
                <w:rFonts w:cstheme="minorHAnsi"/>
                <w:b/>
                <w:sz w:val="18"/>
                <w:szCs w:val="20"/>
              </w:rPr>
            </w:pPr>
            <w:r w:rsidRPr="00BE7D53">
              <w:rPr>
                <w:rFonts w:cstheme="minorHAnsi"/>
                <w:b/>
                <w:sz w:val="18"/>
                <w:szCs w:val="20"/>
              </w:rPr>
              <w:t xml:space="preserve">1. </w:t>
            </w:r>
            <w:r w:rsidRPr="00BE7D53" w:rsidR="005B075E">
              <w:rPr>
                <w:rFonts w:cstheme="minorHAnsi"/>
                <w:b/>
                <w:sz w:val="18"/>
                <w:szCs w:val="20"/>
              </w:rPr>
              <w:t>Deliverables and outputs</w:t>
            </w:r>
          </w:p>
          <w:p w:rsidRPr="00971296" w:rsidR="00E2151D" w:rsidP="005B075E" w:rsidRDefault="00E2151D" w14:paraId="62624F8F" w14:textId="18A41918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sz w:val="18"/>
                <w:szCs w:val="20"/>
              </w:rPr>
              <w:t xml:space="preserve">All </w:t>
            </w:r>
            <w:r w:rsidRPr="00971296">
              <w:rPr>
                <w:rFonts w:cstheme="minorHAnsi"/>
                <w:bCs/>
                <w:sz w:val="18"/>
                <w:szCs w:val="20"/>
              </w:rPr>
              <w:t>deliverables</w:t>
            </w:r>
            <w:r w:rsidRPr="00971296">
              <w:rPr>
                <w:rFonts w:cstheme="minorHAnsi"/>
                <w:sz w:val="18"/>
                <w:szCs w:val="20"/>
              </w:rPr>
              <w:t xml:space="preserve"> and outputs as discussed </w:t>
            </w:r>
            <w:r w:rsidR="005B075E">
              <w:rPr>
                <w:rFonts w:cstheme="minorHAnsi"/>
                <w:sz w:val="18"/>
                <w:szCs w:val="20"/>
              </w:rPr>
              <w:t>at</w:t>
            </w:r>
            <w:r w:rsidRPr="00971296" w:rsidR="005B075E">
              <w:rPr>
                <w:rFonts w:cstheme="minorHAnsi"/>
                <w:sz w:val="18"/>
                <w:szCs w:val="20"/>
              </w:rPr>
              <w:t xml:space="preserve"> </w:t>
            </w:r>
            <w:r w:rsidRPr="00971296">
              <w:rPr>
                <w:rFonts w:cstheme="minorHAnsi"/>
                <w:sz w:val="18"/>
                <w:szCs w:val="20"/>
              </w:rPr>
              <w:t xml:space="preserve">the beginning and </w:t>
            </w:r>
            <w:r w:rsidR="005B075E">
              <w:rPr>
                <w:rFonts w:cstheme="minorHAnsi"/>
                <w:sz w:val="18"/>
                <w:szCs w:val="20"/>
              </w:rPr>
              <w:t>during</w:t>
            </w:r>
            <w:r w:rsidRPr="00971296">
              <w:rPr>
                <w:rFonts w:cstheme="minorHAnsi"/>
                <w:sz w:val="18"/>
                <w:szCs w:val="20"/>
              </w:rPr>
              <w:t xml:space="preserve"> the deployment were produced satisfactorily</w:t>
            </w:r>
            <w:r w:rsidR="005B075E">
              <w:rPr>
                <w:rFonts w:cstheme="minorHAnsi"/>
                <w:sz w:val="18"/>
                <w:szCs w:val="20"/>
              </w:rPr>
              <w:t>;</w:t>
            </w:r>
            <w:r w:rsidRPr="00971296">
              <w:rPr>
                <w:rFonts w:cstheme="minorHAnsi"/>
                <w:sz w:val="18"/>
                <w:szCs w:val="20"/>
              </w:rPr>
              <w:t xml:space="preserve"> the quality was duly checked and met our expectations; </w:t>
            </w:r>
            <w:r w:rsidR="005B075E">
              <w:rPr>
                <w:rFonts w:cstheme="minorHAnsi"/>
                <w:sz w:val="18"/>
                <w:szCs w:val="20"/>
              </w:rPr>
              <w:t xml:space="preserve">and </w:t>
            </w:r>
            <w:r w:rsidRPr="00971296">
              <w:rPr>
                <w:rFonts w:cstheme="minorHAnsi"/>
                <w:sz w:val="18"/>
                <w:szCs w:val="20"/>
              </w:rPr>
              <w:t>there was no delay in the delivery schedule:</w:t>
            </w:r>
          </w:p>
        </w:tc>
      </w:tr>
      <w:tr w:rsidRPr="00971296" w:rsidR="00E2151D" w:rsidTr="00BE7D53" w14:paraId="0BCDCF72" w14:textId="77777777">
        <w:trPr>
          <w:trHeight w:val="275"/>
        </w:trPr>
        <w:tc>
          <w:tcPr>
            <w:tcW w:w="9715" w:type="dxa"/>
          </w:tcPr>
          <w:p w:rsidRPr="00971296" w:rsidR="00E2151D" w:rsidP="00FD32C0" w:rsidRDefault="00000000" w14:paraId="535555EA" w14:textId="6C2664D9">
            <w:pPr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5470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  <w:r w:rsidR="00971296">
              <w:rPr>
                <w:rFonts w:cstheme="minorHAnsi"/>
                <w:sz w:val="18"/>
                <w:szCs w:val="20"/>
              </w:rPr>
              <w:t xml:space="preserve"> </w:t>
            </w:r>
            <w:r w:rsidRPr="00971296" w:rsidR="00E2151D">
              <w:rPr>
                <w:rFonts w:cstheme="minorHAnsi"/>
                <w:sz w:val="18"/>
                <w:szCs w:val="20"/>
              </w:rPr>
              <w:t>Yes</w:t>
            </w:r>
          </w:p>
        </w:tc>
      </w:tr>
      <w:tr w:rsidRPr="00971296" w:rsidR="00E2151D" w:rsidTr="00BE7D53" w14:paraId="4759A8F3" w14:textId="77777777">
        <w:trPr>
          <w:trHeight w:val="2060"/>
        </w:trPr>
        <w:tc>
          <w:tcPr>
            <w:tcW w:w="9715" w:type="dxa"/>
          </w:tcPr>
          <w:p w:rsidRPr="00971296" w:rsidR="00E2151D" w:rsidP="00FD32C0" w:rsidRDefault="00000000" w14:paraId="719C0F4B" w14:textId="031822AF">
            <w:pPr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75926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296" w:rsidR="00E2151D">
                  <w:rPr>
                    <w:rFonts w:ascii="Segoe UI Symbol" w:hAnsi="Segoe UI Symbol" w:eastAsia="MS Gothic" w:cs="Segoe UI Symbol"/>
                    <w:sz w:val="18"/>
                    <w:szCs w:val="20"/>
                  </w:rPr>
                  <w:t>☐</w:t>
                </w:r>
              </w:sdtContent>
            </w:sdt>
            <w:r w:rsidR="00971296">
              <w:rPr>
                <w:rFonts w:cstheme="minorHAnsi"/>
                <w:sz w:val="18"/>
                <w:szCs w:val="20"/>
              </w:rPr>
              <w:t xml:space="preserve"> </w:t>
            </w:r>
            <w:r w:rsidRPr="00971296" w:rsidR="00E2151D">
              <w:rPr>
                <w:rFonts w:cstheme="minorHAnsi"/>
                <w:sz w:val="18"/>
                <w:szCs w:val="20"/>
              </w:rPr>
              <w:t xml:space="preserve">No </w:t>
            </w:r>
            <w:r w:rsidRPr="00971296" w:rsidR="00E2151D">
              <w:rPr>
                <w:rFonts w:cstheme="minorHAnsi"/>
                <w:i/>
                <w:iCs/>
                <w:sz w:val="16"/>
                <w:szCs w:val="16"/>
              </w:rPr>
              <w:t xml:space="preserve">(please explain in detail and </w:t>
            </w:r>
            <w:proofErr w:type="gramStart"/>
            <w:r w:rsidRPr="00971296" w:rsidR="00E2151D">
              <w:rPr>
                <w:rFonts w:cstheme="minorHAnsi"/>
                <w:i/>
                <w:iCs/>
                <w:sz w:val="16"/>
                <w:szCs w:val="16"/>
              </w:rPr>
              <w:t>continue on</w:t>
            </w:r>
            <w:proofErr w:type="gramEnd"/>
            <w:r w:rsidRPr="00971296" w:rsidR="00E2151D">
              <w:rPr>
                <w:rFonts w:cstheme="minorHAnsi"/>
                <w:i/>
                <w:iCs/>
                <w:sz w:val="16"/>
                <w:szCs w:val="16"/>
              </w:rPr>
              <w:t xml:space="preserve"> a separate sheet if necessary)</w:t>
            </w:r>
          </w:p>
          <w:p w:rsidRPr="00971296" w:rsidR="00E2151D" w:rsidP="00FD32C0" w:rsidRDefault="00E2151D" w14:paraId="0B03AA02" w14:textId="77777777">
            <w:pPr>
              <w:rPr>
                <w:rFonts w:cstheme="minorHAnsi"/>
                <w:sz w:val="16"/>
                <w:szCs w:val="16"/>
              </w:rPr>
            </w:pPr>
          </w:p>
          <w:p w:rsidRPr="00971296" w:rsidR="00E2151D" w:rsidP="00FD32C0" w:rsidRDefault="00E2151D" w14:paraId="269DC8A6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0E274B72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1485FE4D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7379980D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1ACB20E3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7DB9692C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4D04AC7A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971296" w:rsidP="00E2151D" w:rsidRDefault="00971296" w14:paraId="55B349F1" w14:textId="5884D571">
      <w:pPr>
        <w:spacing w:after="0" w:line="240" w:lineRule="auto"/>
        <w:rPr>
          <w:rFonts w:cstheme="minorHAnsi"/>
          <w:sz w:val="16"/>
          <w:szCs w:val="16"/>
        </w:rPr>
      </w:pPr>
    </w:p>
    <w:p w:rsidR="00971296" w:rsidRDefault="00971296" w14:paraId="7AFD2D55" w14:textId="77777777">
      <w:pPr>
        <w:spacing w:after="160"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:rsidRPr="00971296" w:rsidR="00E2151D" w:rsidP="00E2151D" w:rsidRDefault="00E2151D" w14:paraId="42C69D14" w14:textId="77777777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9535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top w:w="43" w:type="dxa"/>
        </w:tblCellMar>
        <w:tblLook w:val="04A0" w:firstRow="1" w:lastRow="0" w:firstColumn="1" w:lastColumn="0" w:noHBand="0" w:noVBand="1"/>
      </w:tblPr>
      <w:tblGrid>
        <w:gridCol w:w="5215"/>
        <w:gridCol w:w="1080"/>
        <w:gridCol w:w="1080"/>
        <w:gridCol w:w="1080"/>
        <w:gridCol w:w="1080"/>
      </w:tblGrid>
      <w:tr w:rsidRPr="00971296" w:rsidR="00E2151D" w:rsidTr="00BE7D53" w14:paraId="3A6A12B2" w14:textId="77777777">
        <w:tc>
          <w:tcPr>
            <w:tcW w:w="5215" w:type="dxa"/>
          </w:tcPr>
          <w:p w:rsidRPr="00971296" w:rsidR="00E2151D" w:rsidP="00FD32C0" w:rsidRDefault="00E2151D" w14:paraId="5A289052" w14:textId="45A871B4">
            <w:pPr>
              <w:rPr>
                <w:rFonts w:cstheme="minorHAnsi"/>
                <w:b/>
                <w:bCs/>
                <w:sz w:val="14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>2. Performance and Attitude</w:t>
            </w:r>
            <w:r w:rsidRPr="00971296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="009712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71296">
              <w:rPr>
                <w:rFonts w:cstheme="minorHAnsi"/>
                <w:bCs/>
                <w:sz w:val="18"/>
                <w:szCs w:val="18"/>
                <w:vertAlign w:val="superscript"/>
              </w:rPr>
              <w:t>see rating scale below</w:t>
            </w:r>
          </w:p>
        </w:tc>
        <w:tc>
          <w:tcPr>
            <w:tcW w:w="1080" w:type="dxa"/>
          </w:tcPr>
          <w:p w:rsidRPr="00971296" w:rsidR="00E2151D" w:rsidP="00FD32C0" w:rsidRDefault="00E2151D" w14:paraId="61357799" w14:textId="77777777">
            <w:pPr>
              <w:jc w:val="center"/>
              <w:rPr>
                <w:rFonts w:cstheme="minorHAnsi"/>
                <w:bCs/>
                <w:sz w:val="14"/>
                <w:szCs w:val="20"/>
              </w:rPr>
            </w:pPr>
            <w:r w:rsidRPr="00971296">
              <w:rPr>
                <w:rFonts w:cstheme="minorHAnsi"/>
                <w:bCs/>
                <w:sz w:val="14"/>
                <w:szCs w:val="20"/>
              </w:rPr>
              <w:t xml:space="preserve">Outstanding </w:t>
            </w:r>
          </w:p>
        </w:tc>
        <w:tc>
          <w:tcPr>
            <w:tcW w:w="1080" w:type="dxa"/>
          </w:tcPr>
          <w:p w:rsidRPr="00971296" w:rsidR="00E2151D" w:rsidP="00FD32C0" w:rsidRDefault="00E2151D" w14:paraId="5B3A124E" w14:textId="77777777">
            <w:pPr>
              <w:jc w:val="center"/>
              <w:rPr>
                <w:rFonts w:cstheme="minorHAnsi"/>
                <w:bCs/>
                <w:sz w:val="14"/>
                <w:szCs w:val="20"/>
              </w:rPr>
            </w:pPr>
            <w:r w:rsidRPr="00971296">
              <w:rPr>
                <w:rFonts w:cstheme="minorHAnsi"/>
                <w:bCs/>
                <w:sz w:val="14"/>
                <w:szCs w:val="20"/>
              </w:rPr>
              <w:t xml:space="preserve">Good </w:t>
            </w:r>
          </w:p>
        </w:tc>
        <w:tc>
          <w:tcPr>
            <w:tcW w:w="1080" w:type="dxa"/>
          </w:tcPr>
          <w:p w:rsidRPr="00971296" w:rsidR="00E2151D" w:rsidP="00FD32C0" w:rsidRDefault="00E2151D" w14:paraId="5DDD1F7D" w14:textId="77777777">
            <w:pPr>
              <w:jc w:val="center"/>
              <w:rPr>
                <w:rFonts w:cstheme="minorHAnsi"/>
                <w:bCs/>
                <w:sz w:val="14"/>
                <w:szCs w:val="20"/>
              </w:rPr>
            </w:pPr>
            <w:r w:rsidRPr="00971296">
              <w:rPr>
                <w:rFonts w:cstheme="minorHAnsi"/>
                <w:bCs/>
                <w:sz w:val="14"/>
                <w:szCs w:val="20"/>
              </w:rPr>
              <w:t>Satisfactory</w:t>
            </w:r>
          </w:p>
        </w:tc>
        <w:tc>
          <w:tcPr>
            <w:tcW w:w="1080" w:type="dxa"/>
          </w:tcPr>
          <w:p w:rsidRPr="00971296" w:rsidR="00E2151D" w:rsidP="00FD32C0" w:rsidRDefault="00E2151D" w14:paraId="070DE07F" w14:textId="77777777">
            <w:pPr>
              <w:jc w:val="center"/>
              <w:rPr>
                <w:rFonts w:cstheme="minorHAnsi"/>
                <w:bCs/>
                <w:sz w:val="14"/>
                <w:szCs w:val="20"/>
              </w:rPr>
            </w:pPr>
            <w:r w:rsidRPr="00971296">
              <w:rPr>
                <w:rFonts w:cstheme="minorHAnsi"/>
                <w:bCs/>
                <w:sz w:val="14"/>
                <w:szCs w:val="20"/>
              </w:rPr>
              <w:t>Unsatisfactory</w:t>
            </w:r>
          </w:p>
        </w:tc>
      </w:tr>
      <w:tr w:rsidRPr="00971296" w:rsidR="00E2151D" w:rsidTr="00BE7D53" w14:paraId="42D441F5" w14:textId="77777777">
        <w:tc>
          <w:tcPr>
            <w:tcW w:w="5215" w:type="dxa"/>
          </w:tcPr>
          <w:p w:rsidRPr="00971296" w:rsidR="00E2151D" w:rsidP="00FD32C0" w:rsidRDefault="00E2151D" w14:paraId="125C171A" w14:textId="77777777">
            <w:pPr>
              <w:jc w:val="righ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971296" w:rsidR="00E2151D" w:rsidP="00FD32C0" w:rsidRDefault="00E2151D" w14:paraId="71EEEB27" w14:textId="77777777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971296" w:rsidR="00E2151D" w:rsidP="00FD32C0" w:rsidRDefault="00E2151D" w14:paraId="75C02589" w14:textId="77777777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971296" w:rsidR="00E2151D" w:rsidP="00FD32C0" w:rsidRDefault="00E2151D" w14:paraId="676CE809" w14:textId="77777777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971296" w:rsidR="00E2151D" w:rsidP="00FD32C0" w:rsidRDefault="00E2151D" w14:paraId="580E976E" w14:textId="77777777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>4</w:t>
            </w:r>
          </w:p>
        </w:tc>
      </w:tr>
      <w:tr w:rsidRPr="00971296" w:rsidR="00E2151D" w:rsidTr="00BE7D53" w14:paraId="6A433FA2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E2151D" w:rsidP="00FD32C0" w:rsidRDefault="00E2151D" w14:paraId="63F33C87" w14:textId="7777777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Technical Expertise</w:t>
            </w:r>
            <w:r w:rsidRPr="00971296">
              <w:rPr>
                <w:rFonts w:cstheme="minorHAnsi"/>
                <w:sz w:val="18"/>
                <w:szCs w:val="20"/>
              </w:rPr>
              <w:t xml:space="preserve"> 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>Demonstrated and shared detailed and comprehensive expertise in the scope of the deployment.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E2151D" w:rsidP="00FD32C0" w:rsidRDefault="00000000" w14:paraId="0565EFCC" w14:textId="3D6213B6">
            <w:pPr>
              <w:jc w:val="center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0072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E2151D" w:rsidP="00FD32C0" w:rsidRDefault="00000000" w14:paraId="32AD160A" w14:textId="00F870B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1080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E2151D" w:rsidP="00FD32C0" w:rsidRDefault="00000000" w14:paraId="35334890" w14:textId="152D220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60302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E2151D" w:rsidP="00FD32C0" w:rsidRDefault="00000000" w14:paraId="0B73885E" w14:textId="00C2EEED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96839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Pr="00971296" w:rsidR="00971296" w:rsidTr="00BE7D53" w14:paraId="54FD3DC1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971296" w:rsidP="00971296" w:rsidRDefault="00971296" w14:paraId="30ED209D" w14:textId="732363A8">
            <w:pPr>
              <w:rPr>
                <w:rFonts w:cstheme="minorHAnsi"/>
                <w:i/>
                <w:iCs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Producing results</w:t>
            </w:r>
            <w:r w:rsidRPr="00971296">
              <w:rPr>
                <w:rFonts w:cstheme="minorHAnsi"/>
                <w:sz w:val="18"/>
                <w:szCs w:val="20"/>
              </w:rPr>
              <w:t xml:space="preserve"> </w:t>
            </w:r>
            <w:r w:rsidRPr="00BE7D53">
              <w:rPr>
                <w:rFonts w:cstheme="minorHAnsi"/>
                <w:i/>
                <w:iCs/>
                <w:sz w:val="16"/>
                <w:szCs w:val="18"/>
              </w:rPr>
              <w:t>D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>emonstrated a good understanding of the expectations; proposed new ideas within the scope of the TOR</w:t>
            </w:r>
            <w:r w:rsidR="00902574">
              <w:rPr>
                <w:rFonts w:cstheme="minorHAnsi"/>
                <w:i/>
                <w:iCs/>
                <w:sz w:val="16"/>
                <w:szCs w:val="20"/>
              </w:rPr>
              <w:t>;</w:t>
            </w:r>
            <w:r w:rsidRPr="00971296" w:rsidR="00902574">
              <w:rPr>
                <w:rFonts w:cstheme="minorHAnsi"/>
                <w:i/>
                <w:iCs/>
                <w:sz w:val="16"/>
                <w:szCs w:val="20"/>
              </w:rPr>
              <w:t xml:space="preserve"> 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>and/or could propose alternative solutions in case of problems. The deadlines were met, and we received timely feedback to our queries.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1408FD0E" w14:textId="535714A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44481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D53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37E0C9A5" w14:textId="00649A9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22156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45A48453" w14:textId="0698828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60827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D53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537545A2" w14:textId="3CC34A8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83818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Pr="00971296" w:rsidR="00971296" w:rsidTr="00BE7D53" w14:paraId="75EE8B65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971296" w:rsidP="00971296" w:rsidRDefault="00971296" w14:paraId="1236F027" w14:textId="312A7106">
            <w:pPr>
              <w:rPr>
                <w:rFonts w:cstheme="minorHAnsi"/>
                <w:i/>
                <w:iCs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 xml:space="preserve">Communication </w:t>
            </w:r>
            <w:r w:rsidRPr="00BE7D53">
              <w:rPr>
                <w:rFonts w:cstheme="minorHAnsi"/>
                <w:i/>
                <w:iCs/>
                <w:sz w:val="16"/>
                <w:szCs w:val="18"/>
              </w:rPr>
              <w:t>E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xpressed </w:t>
            </w:r>
            <w:r w:rsidR="000E5A5F">
              <w:rPr>
                <w:rFonts w:cstheme="minorHAnsi"/>
                <w:i/>
                <w:iCs/>
                <w:sz w:val="16"/>
                <w:szCs w:val="20"/>
              </w:rPr>
              <w:t>self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 in a clear manner in the required language(s</w:t>
            </w:r>
            <w:proofErr w:type="gramStart"/>
            <w:r w:rsidRPr="00971296">
              <w:rPr>
                <w:rFonts w:cstheme="minorHAnsi"/>
                <w:i/>
                <w:iCs/>
                <w:sz w:val="16"/>
                <w:szCs w:val="20"/>
              </w:rPr>
              <w:t>), and</w:t>
            </w:r>
            <w:proofErr w:type="gramEnd"/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 produced good quality written products. </w:t>
            </w:r>
            <w:r w:rsidR="000E5A5F">
              <w:rPr>
                <w:rFonts w:cstheme="minorHAnsi"/>
                <w:i/>
                <w:iCs/>
                <w:sz w:val="16"/>
                <w:szCs w:val="20"/>
              </w:rPr>
              <w:t xml:space="preserve">The </w:t>
            </w:r>
            <w:proofErr w:type="spellStart"/>
            <w:r w:rsidR="000E5A5F">
              <w:rPr>
                <w:rFonts w:cstheme="minorHAnsi"/>
                <w:i/>
                <w:iCs/>
                <w:sz w:val="16"/>
                <w:szCs w:val="20"/>
              </w:rPr>
              <w:t>deployee</w:t>
            </w:r>
            <w:proofErr w:type="spellEnd"/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 could be understood by all </w:t>
            </w:r>
            <w:proofErr w:type="gramStart"/>
            <w:r w:rsidRPr="00971296">
              <w:rPr>
                <w:rFonts w:cstheme="minorHAnsi"/>
                <w:i/>
                <w:iCs/>
                <w:sz w:val="16"/>
                <w:szCs w:val="20"/>
              </w:rPr>
              <w:t>stakeholders, and</w:t>
            </w:r>
            <w:proofErr w:type="gramEnd"/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 listened actively.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60A7D63E" w14:textId="170E8023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1435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21D2ECB4" w14:textId="5F23B90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8256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33CF899C" w14:textId="787D636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5962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3BDF05CE" w14:textId="7D5C6DC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07817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Pr="00971296" w:rsidR="00971296" w:rsidTr="00BE7D53" w14:paraId="785A250F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971296" w:rsidP="00971296" w:rsidRDefault="00971296" w14:paraId="5B66A08B" w14:textId="12FE8D38">
            <w:pPr>
              <w:rPr>
                <w:rFonts w:cstheme="minorHAnsi"/>
                <w:i/>
                <w:iCs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 xml:space="preserve">Work relations </w:t>
            </w:r>
            <w:r w:rsidRPr="00BE7D53">
              <w:rPr>
                <w:rFonts w:cstheme="minorHAnsi"/>
                <w:i/>
                <w:iCs/>
                <w:sz w:val="16"/>
                <w:szCs w:val="18"/>
              </w:rPr>
              <w:t>W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orked collaboratively with all stakeholders, and established good personal and professional relationships, without fostering conflicts or issues. </w:t>
            </w:r>
            <w:r w:rsidR="000E5A5F">
              <w:rPr>
                <w:rFonts w:cstheme="minorHAnsi"/>
                <w:i/>
                <w:iCs/>
                <w:sz w:val="16"/>
                <w:szCs w:val="20"/>
              </w:rPr>
              <w:t>I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>s reliable.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0B29E245" w14:textId="305D744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38860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60DA2883" w14:textId="618C49F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64701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2C511351" w14:textId="5DFEA0F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7424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3D5EC937" w14:textId="0C72C0F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8310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Pr="00971296" w:rsidR="00971296" w:rsidTr="00BE7D53" w14:paraId="580F09BE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971296" w:rsidP="00971296" w:rsidRDefault="00971296" w14:paraId="354CA7BC" w14:textId="71900380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Ethical standards</w:t>
            </w:r>
            <w:r w:rsidRPr="00971296">
              <w:rPr>
                <w:rFonts w:cstheme="minorHAnsi"/>
                <w:sz w:val="18"/>
                <w:szCs w:val="20"/>
              </w:rPr>
              <w:t xml:space="preserve"> </w:t>
            </w:r>
            <w:r w:rsidRPr="00BE7D53">
              <w:rPr>
                <w:rFonts w:cstheme="minorHAnsi"/>
                <w:i/>
                <w:iCs/>
                <w:sz w:val="16"/>
                <w:szCs w:val="18"/>
              </w:rPr>
              <w:t>A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cted professionally and ethically throughout </w:t>
            </w:r>
            <w:r w:rsidR="000E5A5F">
              <w:rPr>
                <w:rFonts w:cstheme="minorHAnsi"/>
                <w:i/>
                <w:iCs/>
                <w:sz w:val="16"/>
                <w:szCs w:val="20"/>
              </w:rPr>
              <w:t>the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 assignment –</w:t>
            </w:r>
            <w:r w:rsidR="000E5A5F">
              <w:rPr>
                <w:rFonts w:cstheme="minorHAnsi"/>
                <w:i/>
                <w:iCs/>
                <w:sz w:val="16"/>
                <w:szCs w:val="20"/>
              </w:rPr>
              <w:t xml:space="preserve"> 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>was seen as trustworthy.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58CBB7BA" w14:textId="3855ACA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4398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3BD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1A545202" w14:textId="1CAE535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90097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2FDADEBC" w14:textId="66BF258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8005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7A9F9B20" w14:textId="4E0FF42D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85694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Pr="00971296" w:rsidR="00971296" w:rsidTr="00BE7D53" w14:paraId="152806A4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971296" w:rsidP="00971296" w:rsidRDefault="00971296" w14:paraId="53F5A63F" w14:textId="77777777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 xml:space="preserve">Value for money 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Based on the Manager’s /Technical Officer’s own assessment. </w:t>
            </w:r>
            <w:bookmarkStart w:name="_Hlk10550902" w:id="2"/>
            <w:r w:rsidRPr="00971296">
              <w:rPr>
                <w:rFonts w:cstheme="minorHAnsi"/>
                <w:i/>
                <w:iCs/>
                <w:sz w:val="14"/>
                <w:szCs w:val="14"/>
              </w:rPr>
              <w:t>Paid Consultants only</w:t>
            </w:r>
            <w:bookmarkEnd w:id="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11F7B221" w14:textId="290B6EF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2696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66795D66" w14:textId="65E583B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8056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590101D9" w14:textId="30FB166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47435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16B0BBF9" w14:textId="2B97C1E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3479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Pr="00971296" w:rsidR="00971296" w:rsidTr="00BE7D53" w14:paraId="4E985A35" w14:textId="77777777">
        <w:tc>
          <w:tcPr>
            <w:tcW w:w="5215" w:type="dxa"/>
            <w:tcBorders>
              <w:right w:val="single" w:color="auto" w:sz="4" w:space="0"/>
            </w:tcBorders>
          </w:tcPr>
          <w:p w:rsidRPr="00971296" w:rsidR="00971296" w:rsidP="00971296" w:rsidRDefault="00971296" w14:paraId="3B938A7C" w14:textId="77777777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 xml:space="preserve">Overall evaluation** </w:t>
            </w:r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Standard of technical expertise, quality, professionalism, </w:t>
            </w:r>
            <w:proofErr w:type="gramStart"/>
            <w:r w:rsidRPr="00971296">
              <w:rPr>
                <w:rFonts w:cstheme="minorHAnsi"/>
                <w:i/>
                <w:iCs/>
                <w:sz w:val="16"/>
                <w:szCs w:val="20"/>
              </w:rPr>
              <w:t>reliability</w:t>
            </w:r>
            <w:proofErr w:type="gramEnd"/>
            <w:r w:rsidRPr="00971296">
              <w:rPr>
                <w:rFonts w:cstheme="minorHAnsi"/>
                <w:i/>
                <w:iCs/>
                <w:sz w:val="16"/>
                <w:szCs w:val="20"/>
              </w:rPr>
              <w:t xml:space="preserve"> and ethics.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263486C6" w14:textId="2BF9F27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3631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48231798" w14:textId="482EA9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6083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054D0EDE" w14:textId="411F96C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6219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296" w:rsidR="00971296" w:rsidP="00971296" w:rsidRDefault="00000000" w14:paraId="78401CA8" w14:textId="73E80F4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40480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296">
                  <w:rPr>
                    <w:rFonts w:hint="eastAsia" w:ascii="MS Gothic" w:hAnsi="MS Gothic" w:eastAsia="MS Gothic" w:cstheme="minorHAnsi"/>
                    <w:sz w:val="18"/>
                    <w:szCs w:val="20"/>
                  </w:rPr>
                  <w:t>☐</w:t>
                </w:r>
              </w:sdtContent>
            </w:sdt>
          </w:p>
        </w:tc>
      </w:tr>
    </w:tbl>
    <w:p w:rsidRPr="00971296" w:rsidR="00E2151D" w:rsidP="00E2151D" w:rsidRDefault="00E2151D" w14:paraId="45C982CA" w14:textId="77777777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:rsidRPr="00971296" w:rsidR="00E2151D" w:rsidP="00E2151D" w:rsidRDefault="00E2151D" w14:paraId="5EAB498F" w14:textId="77777777">
      <w:pPr>
        <w:spacing w:after="0" w:line="240" w:lineRule="auto"/>
        <w:rPr>
          <w:rFonts w:cstheme="minorHAnsi"/>
          <w:sz w:val="18"/>
          <w:szCs w:val="20"/>
        </w:rPr>
      </w:pPr>
      <w:r w:rsidRPr="00971296">
        <w:rPr>
          <w:rFonts w:cstheme="minorHAnsi"/>
          <w:b/>
          <w:bCs/>
          <w:sz w:val="18"/>
          <w:szCs w:val="20"/>
        </w:rPr>
        <w:t>**</w:t>
      </w:r>
      <w:r w:rsidRPr="00971296">
        <w:rPr>
          <w:rFonts w:cstheme="minorHAnsi"/>
          <w:i/>
          <w:iCs/>
          <w:sz w:val="16"/>
          <w:szCs w:val="16"/>
        </w:rPr>
        <w:t xml:space="preserve">If </w:t>
      </w:r>
      <w:r w:rsidRPr="00971296">
        <w:rPr>
          <w:rFonts w:cstheme="minorHAnsi"/>
          <w:b/>
          <w:bCs/>
          <w:i/>
          <w:iCs/>
          <w:sz w:val="16"/>
          <w:szCs w:val="16"/>
        </w:rPr>
        <w:t>performance</w:t>
      </w:r>
      <w:r w:rsidRPr="00971296">
        <w:rPr>
          <w:rFonts w:cstheme="minorHAnsi"/>
          <w:i/>
          <w:iCs/>
          <w:sz w:val="16"/>
          <w:szCs w:val="16"/>
        </w:rPr>
        <w:t xml:space="preserve"> is evaluated as </w:t>
      </w:r>
      <w:r w:rsidRPr="00971296">
        <w:rPr>
          <w:rFonts w:cstheme="minorHAnsi"/>
          <w:b/>
          <w:bCs/>
          <w:i/>
          <w:iCs/>
          <w:sz w:val="16"/>
          <w:szCs w:val="16"/>
        </w:rPr>
        <w:t>unsatisfactory</w:t>
      </w:r>
      <w:r w:rsidRPr="00971296">
        <w:rPr>
          <w:rFonts w:cstheme="minorHAnsi"/>
          <w:i/>
          <w:iCs/>
          <w:sz w:val="16"/>
          <w:szCs w:val="16"/>
        </w:rPr>
        <w:t>, and if you think that action should be taken (withhold payment, reduce the fee, etc), please contact LEG.</w:t>
      </w:r>
    </w:p>
    <w:p w:rsidRPr="00971296" w:rsidR="00E2151D" w:rsidP="00E2151D" w:rsidRDefault="00E2151D" w14:paraId="6C31EC68" w14:textId="77777777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953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CellMar>
          <w:top w:w="43" w:type="dxa"/>
        </w:tblCellMar>
        <w:tblLook w:val="04A0" w:firstRow="1" w:lastRow="0" w:firstColumn="1" w:lastColumn="0" w:noHBand="0" w:noVBand="1"/>
      </w:tblPr>
      <w:tblGrid>
        <w:gridCol w:w="3505"/>
        <w:gridCol w:w="6030"/>
      </w:tblGrid>
      <w:tr w:rsidRPr="00971296" w:rsidR="00E2151D" w:rsidTr="6B7A956E" w14:paraId="11E80757" w14:textId="77777777">
        <w:trPr>
          <w:trHeight w:val="275"/>
        </w:trPr>
        <w:tc>
          <w:tcPr>
            <w:tcW w:w="9535" w:type="dxa"/>
            <w:gridSpan w:val="2"/>
            <w:tcMar/>
          </w:tcPr>
          <w:p w:rsidRPr="00971296" w:rsidR="00E2151D" w:rsidP="00FD32C0" w:rsidRDefault="00E2151D" w14:paraId="52473C7A" w14:textId="77777777">
            <w:pPr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 xml:space="preserve">3. Would you consider re-engaging the </w:t>
            </w:r>
            <w:proofErr w:type="spellStart"/>
            <w:r w:rsidRPr="00971296">
              <w:rPr>
                <w:rFonts w:cstheme="minorHAnsi"/>
                <w:b/>
                <w:sz w:val="18"/>
                <w:szCs w:val="20"/>
              </w:rPr>
              <w:t>deployee</w:t>
            </w:r>
            <w:proofErr w:type="spellEnd"/>
            <w:r w:rsidRPr="00971296">
              <w:rPr>
                <w:rFonts w:cstheme="minorHAnsi"/>
                <w:b/>
                <w:sz w:val="18"/>
                <w:szCs w:val="20"/>
              </w:rPr>
              <w:t xml:space="preserve"> in the future? </w:t>
            </w:r>
          </w:p>
        </w:tc>
      </w:tr>
      <w:tr w:rsidRPr="00971296" w:rsidR="00E2151D" w:rsidTr="6B7A956E" w14:paraId="59C4CB54" w14:textId="77777777">
        <w:tc>
          <w:tcPr>
            <w:tcW w:w="9535" w:type="dxa"/>
            <w:gridSpan w:val="2"/>
            <w:tcMar/>
          </w:tcPr>
          <w:p w:rsidRPr="00971296" w:rsidR="00E2151D" w:rsidP="00FD32C0" w:rsidRDefault="00E2151D" w14:paraId="0D6E411E" w14:textId="196EF41A">
            <w:pPr>
              <w:rPr>
                <w:rFonts w:eastAsia="MS Gothic" w:cstheme="minorHAnsi"/>
                <w:sz w:val="18"/>
                <w:szCs w:val="20"/>
              </w:rPr>
            </w:pPr>
            <w:r w:rsidRPr="00971296">
              <w:rPr>
                <w:rFonts w:ascii="Segoe UI Symbol" w:hAnsi="Segoe UI Symbol" w:eastAsia="MS Gothic" w:cs="Segoe UI Symbol"/>
                <w:sz w:val="18"/>
                <w:szCs w:val="20"/>
              </w:rPr>
              <w:t>☐</w:t>
            </w:r>
            <w:r w:rsidR="005B075E">
              <w:rPr>
                <w:rFonts w:ascii="Segoe UI Symbol" w:hAnsi="Segoe UI Symbol" w:eastAsia="MS Gothic" w:cs="Segoe UI Symbol"/>
                <w:sz w:val="18"/>
                <w:szCs w:val="20"/>
              </w:rPr>
              <w:t xml:space="preserve"> </w:t>
            </w:r>
            <w:r w:rsidRPr="00971296">
              <w:rPr>
                <w:rFonts w:cstheme="minorHAnsi"/>
                <w:sz w:val="18"/>
                <w:szCs w:val="20"/>
              </w:rPr>
              <w:t>Yes</w:t>
            </w:r>
          </w:p>
        </w:tc>
      </w:tr>
      <w:tr w:rsidRPr="00971296" w:rsidR="00E2151D" w:rsidTr="6B7A956E" w14:paraId="0B6BAF30" w14:textId="77777777">
        <w:tc>
          <w:tcPr>
            <w:tcW w:w="9535" w:type="dxa"/>
            <w:gridSpan w:val="2"/>
            <w:tcMar/>
          </w:tcPr>
          <w:p w:rsidRPr="00971296" w:rsidR="00E2151D" w:rsidP="00FD32C0" w:rsidRDefault="00E2151D" w14:paraId="4F86AE18" w14:textId="748903A4">
            <w:pPr>
              <w:rPr>
                <w:rFonts w:cstheme="minorHAnsi"/>
                <w:sz w:val="18"/>
                <w:szCs w:val="20"/>
              </w:rPr>
            </w:pPr>
            <w:r w:rsidRPr="00971296">
              <w:rPr>
                <w:rFonts w:ascii="Segoe UI Symbol" w:hAnsi="Segoe UI Symbol" w:eastAsia="MS Gothic" w:cs="Segoe UI Symbol"/>
                <w:sz w:val="18"/>
                <w:szCs w:val="20"/>
              </w:rPr>
              <w:t>☐</w:t>
            </w:r>
            <w:r w:rsidR="005B075E">
              <w:rPr>
                <w:rFonts w:ascii="Segoe UI Symbol" w:hAnsi="Segoe UI Symbol" w:eastAsia="MS Gothic" w:cs="Segoe UI Symbol"/>
                <w:sz w:val="18"/>
                <w:szCs w:val="20"/>
              </w:rPr>
              <w:t xml:space="preserve"> </w:t>
            </w:r>
            <w:r w:rsidRPr="00971296">
              <w:rPr>
                <w:rFonts w:cstheme="minorHAnsi"/>
                <w:sz w:val="18"/>
                <w:szCs w:val="20"/>
              </w:rPr>
              <w:t xml:space="preserve">No (please explain in detail and </w:t>
            </w:r>
            <w:proofErr w:type="gramStart"/>
            <w:r w:rsidRPr="00971296">
              <w:rPr>
                <w:rFonts w:cstheme="minorHAnsi"/>
                <w:sz w:val="18"/>
                <w:szCs w:val="20"/>
              </w:rPr>
              <w:t>continue on</w:t>
            </w:r>
            <w:proofErr w:type="gramEnd"/>
            <w:r w:rsidRPr="00971296">
              <w:rPr>
                <w:rFonts w:cstheme="minorHAnsi"/>
                <w:sz w:val="18"/>
                <w:szCs w:val="20"/>
              </w:rPr>
              <w:t xml:space="preserve"> a separate sheet if necessary)</w:t>
            </w:r>
          </w:p>
          <w:p w:rsidRPr="00971296" w:rsidR="00E2151D" w:rsidP="00FD32C0" w:rsidRDefault="00E2151D" w14:paraId="7CD19DB1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109B7A60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37B27E15" w14:textId="77777777">
            <w:pPr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559BB0DD" w14:textId="77777777">
            <w:pPr>
              <w:rPr>
                <w:rFonts w:cstheme="minorHAnsi"/>
                <w:sz w:val="18"/>
                <w:szCs w:val="20"/>
              </w:rPr>
            </w:pPr>
          </w:p>
          <w:p w:rsidR="00E2151D" w:rsidP="00FD32C0" w:rsidRDefault="00E2151D" w14:paraId="50DCE1D4" w14:textId="475D974D">
            <w:pPr>
              <w:tabs>
                <w:tab w:val="left" w:pos="6592"/>
              </w:tabs>
              <w:rPr>
                <w:rFonts w:cstheme="minorHAnsi"/>
                <w:sz w:val="18"/>
                <w:szCs w:val="20"/>
              </w:rPr>
            </w:pPr>
          </w:p>
          <w:p w:rsidR="005B075E" w:rsidP="00FD32C0" w:rsidRDefault="005B075E" w14:paraId="65DBD287" w14:textId="62E5488B">
            <w:pPr>
              <w:tabs>
                <w:tab w:val="left" w:pos="6592"/>
              </w:tabs>
              <w:rPr>
                <w:rFonts w:cstheme="minorHAnsi"/>
                <w:sz w:val="18"/>
                <w:szCs w:val="20"/>
              </w:rPr>
            </w:pPr>
          </w:p>
          <w:p w:rsidR="005B075E" w:rsidP="00FD32C0" w:rsidRDefault="005B075E" w14:paraId="111CE506" w14:textId="376A311E">
            <w:pPr>
              <w:tabs>
                <w:tab w:val="left" w:pos="6592"/>
              </w:tabs>
              <w:rPr>
                <w:rFonts w:cstheme="minorHAnsi"/>
                <w:sz w:val="18"/>
                <w:szCs w:val="20"/>
              </w:rPr>
            </w:pPr>
          </w:p>
          <w:p w:rsidRPr="00971296" w:rsidR="005B075E" w:rsidP="00FD32C0" w:rsidRDefault="005B075E" w14:paraId="7FEB17A6" w14:textId="77777777">
            <w:pPr>
              <w:tabs>
                <w:tab w:val="left" w:pos="6592"/>
              </w:tabs>
              <w:rPr>
                <w:rFonts w:cstheme="minorHAnsi"/>
                <w:sz w:val="18"/>
                <w:szCs w:val="20"/>
              </w:rPr>
            </w:pPr>
          </w:p>
          <w:p w:rsidRPr="00971296" w:rsidR="00E2151D" w:rsidP="00FD32C0" w:rsidRDefault="00E2151D" w14:paraId="44D07029" w14:textId="777777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Pr="00971296" w:rsidR="00E2151D" w:rsidTr="6B7A956E" w14:paraId="13200A47" w14:textId="77777777">
        <w:trPr>
          <w:trHeight w:val="284"/>
        </w:trPr>
        <w:tc>
          <w:tcPr>
            <w:tcW w:w="9535" w:type="dxa"/>
            <w:gridSpan w:val="2"/>
            <w:tcMar/>
          </w:tcPr>
          <w:p w:rsidRPr="00971296" w:rsidR="00E2151D" w:rsidP="00FD32C0" w:rsidRDefault="00E2151D" w14:paraId="3D2C7331" w14:textId="77777777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971296">
              <w:rPr>
                <w:rFonts w:cstheme="minorHAnsi"/>
                <w:b/>
                <w:bCs/>
                <w:sz w:val="18"/>
                <w:szCs w:val="18"/>
              </w:rPr>
              <w:t>4.</w:t>
            </w:r>
            <w:r w:rsidRPr="0097129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71296">
              <w:rPr>
                <w:rFonts w:cstheme="minorHAnsi"/>
                <w:b/>
                <w:bCs/>
                <w:sz w:val="18"/>
                <w:szCs w:val="18"/>
              </w:rPr>
              <w:t xml:space="preserve">Final remarks, </w:t>
            </w:r>
            <w:proofErr w:type="gramStart"/>
            <w:r w:rsidRPr="00971296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  <w:proofErr w:type="gramEnd"/>
            <w:r w:rsidRPr="00971296">
              <w:rPr>
                <w:rFonts w:cstheme="minorHAnsi"/>
                <w:b/>
                <w:bCs/>
                <w:sz w:val="18"/>
                <w:szCs w:val="18"/>
              </w:rPr>
              <w:t xml:space="preserve"> or issues to report</w:t>
            </w:r>
            <w:r w:rsidRPr="00971296">
              <w:rPr>
                <w:rFonts w:cstheme="minorHAnsi"/>
                <w:sz w:val="18"/>
                <w:szCs w:val="18"/>
              </w:rPr>
              <w:t xml:space="preserve">, if any </w:t>
            </w:r>
            <w:r w:rsidRPr="00971296">
              <w:rPr>
                <w:rFonts w:cstheme="minorHAnsi"/>
                <w:i/>
                <w:iCs/>
                <w:sz w:val="16"/>
                <w:szCs w:val="16"/>
              </w:rPr>
              <w:t>(please continue on a separate sheet if necessary)</w:t>
            </w:r>
          </w:p>
          <w:p w:rsidRPr="00971296" w:rsidR="00E2151D" w:rsidP="00FD32C0" w:rsidRDefault="00E2151D" w14:paraId="6D4C05D3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71296" w:rsidR="00E2151D" w:rsidP="00FD32C0" w:rsidRDefault="00E2151D" w14:paraId="1888667E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71296" w:rsidR="00E2151D" w:rsidP="00FD32C0" w:rsidRDefault="00E2151D" w14:paraId="1E052D51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71296" w:rsidR="00E2151D" w:rsidP="00FD32C0" w:rsidRDefault="00E2151D" w14:paraId="47A834C6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71296" w:rsidR="00E2151D" w:rsidP="00FD32C0" w:rsidRDefault="00E2151D" w14:paraId="1AFD5A30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71296" w:rsidR="00E2151D" w:rsidP="00FD32C0" w:rsidRDefault="00E2151D" w14:paraId="04799724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71296" w:rsidR="00E2151D" w:rsidP="00FD32C0" w:rsidRDefault="00E2151D" w14:paraId="47A8004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971296" w:rsidR="00E2151D" w:rsidTr="6B7A956E" w14:paraId="09732FD9" w14:textId="77777777">
        <w:trPr>
          <w:trHeight w:val="275"/>
        </w:trPr>
        <w:tc>
          <w:tcPr>
            <w:tcW w:w="9535" w:type="dxa"/>
            <w:gridSpan w:val="2"/>
            <w:tcMar/>
          </w:tcPr>
          <w:p w:rsidRPr="00971296" w:rsidR="00E2151D" w:rsidP="00FD32C0" w:rsidRDefault="00E2151D" w14:paraId="4F36EEC7" w14:textId="77777777">
            <w:pPr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bCs/>
                <w:sz w:val="18"/>
                <w:szCs w:val="20"/>
              </w:rPr>
              <w:t>5.</w:t>
            </w:r>
            <w:r w:rsidRPr="00971296">
              <w:rPr>
                <w:rFonts w:cstheme="minorHAnsi"/>
                <w:b/>
                <w:sz w:val="18"/>
                <w:szCs w:val="20"/>
              </w:rPr>
              <w:t xml:space="preserve"> Have you discussed this report with the </w:t>
            </w:r>
            <w:proofErr w:type="spellStart"/>
            <w:r w:rsidRPr="00971296">
              <w:rPr>
                <w:rFonts w:cstheme="minorHAnsi"/>
                <w:b/>
                <w:sz w:val="18"/>
                <w:szCs w:val="20"/>
              </w:rPr>
              <w:t>deployee</w:t>
            </w:r>
            <w:proofErr w:type="spellEnd"/>
            <w:r w:rsidRPr="00971296">
              <w:rPr>
                <w:rFonts w:cstheme="minorHAnsi"/>
                <w:b/>
                <w:sz w:val="18"/>
                <w:szCs w:val="20"/>
              </w:rPr>
              <w:t>?</w:t>
            </w:r>
          </w:p>
        </w:tc>
      </w:tr>
      <w:tr w:rsidRPr="00971296" w:rsidR="00E2151D" w:rsidTr="6B7A956E" w14:paraId="37212590" w14:textId="77777777">
        <w:trPr>
          <w:trHeight w:val="275"/>
        </w:trPr>
        <w:tc>
          <w:tcPr>
            <w:tcW w:w="9535" w:type="dxa"/>
            <w:gridSpan w:val="2"/>
            <w:tcMar/>
          </w:tcPr>
          <w:p w:rsidRPr="00971296" w:rsidR="00E2151D" w:rsidP="00FD32C0" w:rsidRDefault="00E2151D" w14:paraId="22FF4C5C" w14:textId="38AA398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71296">
              <w:rPr>
                <w:rFonts w:ascii="Segoe UI Symbol" w:hAnsi="Segoe UI Symbol" w:eastAsia="MS Gothic" w:cs="Segoe UI Symbol"/>
                <w:sz w:val="18"/>
                <w:szCs w:val="20"/>
              </w:rPr>
              <w:t>☐</w:t>
            </w:r>
            <w:r w:rsidR="005B075E">
              <w:rPr>
                <w:rFonts w:ascii="Segoe UI Symbol" w:hAnsi="Segoe UI Symbol" w:eastAsia="MS Gothic" w:cs="Segoe UI Symbol"/>
                <w:sz w:val="18"/>
                <w:szCs w:val="20"/>
              </w:rPr>
              <w:t xml:space="preserve"> </w:t>
            </w:r>
            <w:r w:rsidRPr="00971296">
              <w:rPr>
                <w:rFonts w:cstheme="minorHAnsi"/>
                <w:sz w:val="18"/>
                <w:szCs w:val="20"/>
              </w:rPr>
              <w:t>Yes</w:t>
            </w:r>
          </w:p>
        </w:tc>
      </w:tr>
      <w:tr w:rsidRPr="00971296" w:rsidR="00E2151D" w:rsidTr="6B7A956E" w14:paraId="56152406" w14:textId="77777777">
        <w:trPr>
          <w:trHeight w:val="1843"/>
        </w:trPr>
        <w:tc>
          <w:tcPr>
            <w:tcW w:w="9535" w:type="dxa"/>
            <w:gridSpan w:val="2"/>
            <w:tcMar/>
          </w:tcPr>
          <w:p w:rsidRPr="00971296" w:rsidR="00E2151D" w:rsidP="00FD32C0" w:rsidRDefault="00E2151D" w14:paraId="734C59E7" w14:textId="200AC6D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71296">
              <w:rPr>
                <w:rFonts w:ascii="Segoe UI Symbol" w:hAnsi="Segoe UI Symbol" w:eastAsia="MS Gothic" w:cs="Segoe UI Symbol"/>
                <w:sz w:val="18"/>
                <w:szCs w:val="20"/>
              </w:rPr>
              <w:t>☐</w:t>
            </w:r>
            <w:r w:rsidR="005B075E">
              <w:rPr>
                <w:rFonts w:ascii="Segoe UI Symbol" w:hAnsi="Segoe UI Symbol" w:eastAsia="MS Gothic" w:cs="Segoe UI Symbol"/>
                <w:sz w:val="18"/>
                <w:szCs w:val="20"/>
              </w:rPr>
              <w:t xml:space="preserve"> </w:t>
            </w:r>
            <w:r w:rsidRPr="00971296">
              <w:rPr>
                <w:rFonts w:cstheme="minorHAnsi"/>
                <w:sz w:val="18"/>
                <w:szCs w:val="20"/>
              </w:rPr>
              <w:t xml:space="preserve">No </w:t>
            </w:r>
            <w:r w:rsidRPr="00971296">
              <w:rPr>
                <w:rFonts w:cstheme="minorHAnsi"/>
                <w:i/>
                <w:iCs/>
                <w:sz w:val="16"/>
                <w:szCs w:val="16"/>
              </w:rPr>
              <w:t xml:space="preserve">(please explain in detail and </w:t>
            </w:r>
            <w:proofErr w:type="gramStart"/>
            <w:r w:rsidRPr="00971296">
              <w:rPr>
                <w:rFonts w:cstheme="minorHAnsi"/>
                <w:i/>
                <w:iCs/>
                <w:sz w:val="16"/>
                <w:szCs w:val="16"/>
              </w:rPr>
              <w:t>continue on</w:t>
            </w:r>
            <w:proofErr w:type="gramEnd"/>
            <w:r w:rsidRPr="00971296">
              <w:rPr>
                <w:rFonts w:cstheme="minorHAnsi"/>
                <w:i/>
                <w:iCs/>
                <w:sz w:val="16"/>
                <w:szCs w:val="16"/>
              </w:rPr>
              <w:t xml:space="preserve"> a separate sheet if necessary)</w:t>
            </w:r>
          </w:p>
          <w:p w:rsidRPr="00971296" w:rsidR="00E2151D" w:rsidP="00FD32C0" w:rsidRDefault="00E2151D" w14:paraId="5321F4F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E2151D" w:rsidP="00FD32C0" w:rsidRDefault="00E2151D" w14:paraId="58C09AB3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E2151D" w:rsidP="00FD32C0" w:rsidRDefault="00E2151D" w14:paraId="6FFBAA7A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E2151D" w:rsidP="00FD32C0" w:rsidRDefault="00E2151D" w14:paraId="28F24C4F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E2151D" w:rsidP="00FD32C0" w:rsidRDefault="00E2151D" w14:paraId="7266353C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110F7A" w:rsidR="0051566D" w:rsidTr="6B7A956E" w14:paraId="66E9185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bottom w:w="43" w:type="dxa"/>
          </w:tblCellMar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3505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 w:color="auto" w:sz="4"/>
            </w:tcBorders>
            <w:tcMar>
              <w:left w:w="108" w:type="dxa"/>
              <w:right w:w="108" w:type="dxa"/>
            </w:tcMar>
          </w:tcPr>
          <w:p w:rsidRPr="0051566D" w:rsidR="0051566D" w:rsidP="0051566D" w:rsidRDefault="0051566D" w14:paraId="22B07A70" w14:textId="3DA7A7E9">
            <w:pPr>
              <w:spacing w:after="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Name of </w:t>
            </w:r>
            <w:r w:rsidRPr="00971296">
              <w:rPr>
                <w:rFonts w:cstheme="minorHAnsi"/>
                <w:sz w:val="18"/>
                <w:szCs w:val="20"/>
              </w:rPr>
              <w:t>WHO Responsible Manager/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971296">
              <w:rPr>
                <w:rFonts w:cstheme="minorHAnsi"/>
                <w:sz w:val="18"/>
                <w:szCs w:val="20"/>
              </w:rPr>
              <w:t>Technical Officer</w:t>
            </w:r>
            <w:r w:rsidRPr="00110F7A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603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51566D" w:rsidP="00375CE9" w:rsidRDefault="0051566D" w14:paraId="6755F01B" w14:textId="77777777">
            <w:pPr>
              <w:spacing w:after="60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Pr="00110F7A" w:rsidR="0051566D" w:rsidTr="6B7A956E" w14:paraId="72B30E8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bottom w:w="43" w:type="dxa"/>
          </w:tblCellMar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3505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 w:color="auto" w:sz="4"/>
            </w:tcBorders>
            <w:tcMar>
              <w:left w:w="108" w:type="dxa"/>
              <w:right w:w="108" w:type="dxa"/>
            </w:tcMar>
          </w:tcPr>
          <w:p w:rsidRPr="00110F7A" w:rsidR="0051566D" w:rsidP="00375CE9" w:rsidRDefault="0051566D" w14:paraId="1E92FE47" w14:textId="77777777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Signature</w:t>
            </w:r>
          </w:p>
        </w:tc>
        <w:tc>
          <w:tcPr>
            <w:tcW w:w="603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51566D" w:rsidP="00375CE9" w:rsidRDefault="0051566D" w14:paraId="08319F25" w14:textId="77777777">
            <w:pPr>
              <w:spacing w:after="60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Pr="00110F7A" w:rsidR="0051566D" w:rsidTr="6B7A956E" w14:paraId="3B38967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bottom w:w="43" w:type="dxa"/>
          </w:tblCellMar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3505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18" w:space="0"/>
              <w:right w:val="nil" w:color="auto" w:sz="4"/>
            </w:tcBorders>
            <w:tcMar>
              <w:left w:w="108" w:type="dxa"/>
              <w:right w:w="108" w:type="dxa"/>
            </w:tcMar>
          </w:tcPr>
          <w:p w:rsidRPr="00110F7A" w:rsidR="0051566D" w:rsidP="00902574" w:rsidRDefault="0051566D" w14:paraId="70560B2A" w14:textId="77777777">
            <w:pPr>
              <w:spacing w:after="0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Date</w:t>
            </w:r>
          </w:p>
        </w:tc>
        <w:tc>
          <w:tcPr>
            <w:tcW w:w="603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1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51566D" w:rsidP="6B7A956E" w:rsidRDefault="0051566D" w14:paraId="2FF73EFF" w14:noSpellErr="1" w14:textId="3E397FE0">
            <w:pPr>
              <w:spacing w:after="60"/>
              <w:rPr>
                <w:rFonts w:ascii="Calibri" w:hAnsi="Calibri" w:eastAsia="Calibri" w:cs="Calibri"/>
                <w:noProof/>
                <w:sz w:val="16"/>
                <w:szCs w:val="16"/>
              </w:rPr>
            </w:pPr>
          </w:p>
        </w:tc>
      </w:tr>
    </w:tbl>
    <w:p w:rsidR="00730D5A" w:rsidP="000E5A5F" w:rsidRDefault="00730D5A" w14:paraId="33CD5EED" w14:textId="77777777">
      <w:pPr>
        <w:spacing w:after="0"/>
      </w:pPr>
    </w:p>
    <w:tbl>
      <w:tblPr>
        <w:tblStyle w:val="TableGrid"/>
        <w:tblW w:w="953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CellMar>
          <w:top w:w="43" w:type="dxa"/>
        </w:tblCellMar>
        <w:tblLook w:val="04A0" w:firstRow="1" w:lastRow="0" w:firstColumn="1" w:lastColumn="0" w:noHBand="0" w:noVBand="1"/>
      </w:tblPr>
      <w:tblGrid>
        <w:gridCol w:w="3770"/>
        <w:gridCol w:w="5765"/>
      </w:tblGrid>
      <w:tr w:rsidRPr="00971296" w:rsidR="00730D5A" w:rsidTr="6B7A956E" w14:paraId="23B5958B" w14:textId="77777777">
        <w:trPr>
          <w:trHeight w:val="275"/>
        </w:trPr>
        <w:tc>
          <w:tcPr>
            <w:tcW w:w="9535" w:type="dxa"/>
            <w:gridSpan w:val="2"/>
            <w:tcMar/>
          </w:tcPr>
          <w:p w:rsidRPr="00971296" w:rsidR="00730D5A" w:rsidP="00375CE9" w:rsidRDefault="00730D5A" w14:paraId="4A5B1807" w14:textId="12463CDA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6</w:t>
            </w:r>
            <w:r w:rsidRPr="00971296">
              <w:rPr>
                <w:rFonts w:cstheme="minorHAnsi"/>
                <w:b/>
                <w:bCs/>
                <w:sz w:val="18"/>
                <w:szCs w:val="20"/>
              </w:rPr>
              <w:t>.</w:t>
            </w:r>
            <w:r w:rsidRPr="00971296"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Deployee’s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comments</w:t>
            </w:r>
          </w:p>
        </w:tc>
      </w:tr>
      <w:tr w:rsidRPr="00971296" w:rsidR="00730D5A" w:rsidTr="6B7A956E" w14:paraId="44830452" w14:textId="77777777">
        <w:trPr>
          <w:trHeight w:val="1843"/>
        </w:trPr>
        <w:tc>
          <w:tcPr>
            <w:tcW w:w="9535" w:type="dxa"/>
            <w:gridSpan w:val="2"/>
            <w:tcMar/>
          </w:tcPr>
          <w:p w:rsidRPr="00971296" w:rsidR="00730D5A" w:rsidP="00375CE9" w:rsidRDefault="00730D5A" w14:paraId="0A0EEB97" w14:textId="633A81B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730D5A" w:rsidP="00375CE9" w:rsidRDefault="00730D5A" w14:paraId="7970C529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730D5A" w:rsidP="00375CE9" w:rsidRDefault="00730D5A" w14:paraId="7648B6C5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730D5A" w:rsidP="00375CE9" w:rsidRDefault="00730D5A" w14:paraId="5E988D97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730D5A" w:rsidP="00375CE9" w:rsidRDefault="00730D5A" w14:paraId="1D7CB499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971296" w:rsidR="00730D5A" w:rsidP="00375CE9" w:rsidRDefault="00730D5A" w14:paraId="542903C8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110F7A" w:rsidR="0051566D" w:rsidTr="6B7A956E" w14:paraId="0B0ACC0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bottom w:w="43" w:type="dxa"/>
          </w:tblCellMar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3770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 w:color="auto" w:sz="4"/>
            </w:tcBorders>
            <w:tcMar>
              <w:left w:w="108" w:type="dxa"/>
              <w:right w:w="108" w:type="dxa"/>
            </w:tcMar>
          </w:tcPr>
          <w:p w:rsidRPr="00110F7A" w:rsidR="0051566D" w:rsidP="00375CE9" w:rsidRDefault="0051566D" w14:paraId="41F499E7" w14:textId="68152596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bCs/>
                <w:sz w:val="18"/>
                <w:szCs w:val="18"/>
              </w:rPr>
              <w:t>Deployee’s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Signature</w:t>
            </w:r>
          </w:p>
        </w:tc>
        <w:tc>
          <w:tcPr>
            <w:tcW w:w="5765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51566D" w:rsidP="00375CE9" w:rsidRDefault="0051566D" w14:paraId="5FC105DD" w14:textId="77777777">
            <w:pPr>
              <w:spacing w:after="60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Pr="00110F7A" w:rsidR="0051566D" w:rsidTr="6B7A956E" w14:paraId="318F314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bottom w:w="43" w:type="dxa"/>
          </w:tblCellMar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3770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18" w:space="0"/>
              <w:right w:val="nil" w:color="auto" w:sz="4"/>
            </w:tcBorders>
            <w:tcMar>
              <w:left w:w="108" w:type="dxa"/>
              <w:right w:w="108" w:type="dxa"/>
            </w:tcMar>
          </w:tcPr>
          <w:p w:rsidRPr="00110F7A" w:rsidR="0051566D" w:rsidP="00902574" w:rsidRDefault="0051566D" w14:paraId="736338BB" w14:textId="77777777">
            <w:pPr>
              <w:spacing w:after="0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Date</w:t>
            </w:r>
          </w:p>
        </w:tc>
        <w:tc>
          <w:tcPr>
            <w:tcW w:w="5765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1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51566D" w:rsidP="6B7A956E" w:rsidRDefault="0051566D" w14:paraId="40846122" w14:noSpellErr="1" w14:textId="4CC0C582">
            <w:pPr>
              <w:spacing w:after="60"/>
              <w:rPr>
                <w:rFonts w:ascii="Calibri" w:hAnsi="Calibri" w:eastAsia="Calibri" w:cs="Calibri"/>
                <w:noProof/>
                <w:sz w:val="16"/>
                <w:szCs w:val="16"/>
              </w:rPr>
            </w:pPr>
          </w:p>
        </w:tc>
      </w:tr>
    </w:tbl>
    <w:p w:rsidR="00971296" w:rsidRDefault="00971296" w14:paraId="37A9FACA" w14:textId="2839678A">
      <w:pPr>
        <w:spacing w:after="160" w:line="259" w:lineRule="auto"/>
        <w:rPr>
          <w:rFonts w:cstheme="minorHAnsi"/>
          <w:bCs/>
          <w:sz w:val="18"/>
          <w:szCs w:val="20"/>
        </w:rPr>
      </w:pPr>
      <w:r>
        <w:rPr>
          <w:rFonts w:cstheme="minorHAnsi"/>
          <w:bCs/>
          <w:sz w:val="18"/>
          <w:szCs w:val="20"/>
        </w:rPr>
        <w:br w:type="page"/>
      </w:r>
    </w:p>
    <w:p w:rsidRPr="00971296" w:rsidR="00E2151D" w:rsidP="00E2151D" w:rsidRDefault="00E2151D" w14:paraId="3D45DA65" w14:textId="77777777">
      <w:pPr>
        <w:spacing w:after="0" w:line="240" w:lineRule="auto"/>
        <w:rPr>
          <w:rFonts w:cstheme="minorHAnsi"/>
          <w:bCs/>
          <w:sz w:val="18"/>
          <w:szCs w:val="20"/>
        </w:rPr>
      </w:pPr>
    </w:p>
    <w:p w:rsidRPr="00971296" w:rsidR="00E2151D" w:rsidP="00E2151D" w:rsidRDefault="00E2151D" w14:paraId="0F06D86D" w14:textId="77777777">
      <w:pPr>
        <w:spacing w:after="0" w:line="265" w:lineRule="exact"/>
        <w:ind w:left="20" w:right="-56"/>
        <w:jc w:val="center"/>
        <w:rPr>
          <w:rFonts w:eastAsia="Arial" w:cstheme="minorHAnsi"/>
          <w:b/>
          <w:bCs/>
          <w:sz w:val="24"/>
          <w:szCs w:val="24"/>
        </w:rPr>
      </w:pPr>
      <w:r w:rsidRPr="00971296">
        <w:rPr>
          <w:rFonts w:cstheme="minorHAnsi"/>
          <w:b/>
          <w:bCs/>
          <w:sz w:val="18"/>
          <w:szCs w:val="20"/>
        </w:rPr>
        <w:t>*</w:t>
      </w:r>
      <w:r w:rsidRPr="00971296">
        <w:rPr>
          <w:rFonts w:eastAsia="Arial" w:cstheme="minorHAnsi"/>
          <w:b/>
          <w:bCs/>
          <w:sz w:val="24"/>
          <w:szCs w:val="24"/>
        </w:rPr>
        <w:t xml:space="preserve">Rating Scale for Performance and Attitude </w:t>
      </w:r>
    </w:p>
    <w:p w:rsidRPr="00971296" w:rsidR="00E2151D" w:rsidP="00E2151D" w:rsidRDefault="00E2151D" w14:paraId="14A97430" w14:textId="7777777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bCs/>
          <w:color w:val="auto"/>
          <w:sz w:val="24"/>
        </w:rPr>
      </w:pPr>
    </w:p>
    <w:tbl>
      <w:tblPr>
        <w:tblW w:w="9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96"/>
        <w:gridCol w:w="7429"/>
      </w:tblGrid>
      <w:tr w:rsidRPr="00971296" w:rsidR="00E2151D" w:rsidTr="00BE7D53" w14:paraId="624773AF" w14:textId="77777777">
        <w:trPr>
          <w:trHeight w:val="750"/>
        </w:trPr>
        <w:tc>
          <w:tcPr>
            <w:tcW w:w="2196" w:type="dxa"/>
            <w:vAlign w:val="center"/>
          </w:tcPr>
          <w:p w:rsidRPr="00971296" w:rsidR="00E2151D" w:rsidP="00FD32C0" w:rsidRDefault="00E2151D" w14:paraId="43DB1DD1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1. Outstanding</w:t>
            </w:r>
          </w:p>
        </w:tc>
        <w:tc>
          <w:tcPr>
            <w:tcW w:w="7429" w:type="dxa"/>
          </w:tcPr>
          <w:p w:rsidRPr="00BE7D53" w:rsidR="00E2151D" w:rsidP="00FD32C0" w:rsidRDefault="00E2151D" w14:paraId="4813C699" w14:textId="77777777">
            <w:pPr>
              <w:spacing w:after="0" w:line="240" w:lineRule="auto"/>
              <w:ind w:left="176"/>
              <w:rPr>
                <w:rFonts w:cstheme="minorHAnsi"/>
                <w:sz w:val="18"/>
                <w:szCs w:val="18"/>
              </w:rPr>
            </w:pPr>
          </w:p>
          <w:p w:rsidRPr="00BE7D53" w:rsidR="00E2151D" w:rsidP="00E2151D" w:rsidRDefault="00E2151D" w14:paraId="39B6B619" w14:textId="6AC44566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cstheme="minorHAnsi"/>
                <w:sz w:val="18"/>
                <w:szCs w:val="18"/>
              </w:rPr>
            </w:pPr>
            <w:r w:rsidRPr="00BE7D53">
              <w:rPr>
                <w:rFonts w:cstheme="minorHAnsi"/>
                <w:sz w:val="18"/>
                <w:szCs w:val="18"/>
              </w:rPr>
              <w:t xml:space="preserve">The Consultant/SBP Personnel/GOARN </w:t>
            </w:r>
            <w:r w:rsidRPr="000E5A5F" w:rsidR="000E5A5F">
              <w:rPr>
                <w:rFonts w:cstheme="minorHAnsi"/>
                <w:sz w:val="18"/>
                <w:szCs w:val="18"/>
              </w:rPr>
              <w:t>Expert</w:t>
            </w:r>
            <w:bookmarkStart w:name="_Hlk10728959" w:id="3"/>
            <w:r w:rsidRPr="00BE7D53">
              <w:rPr>
                <w:rFonts w:cstheme="minorHAnsi"/>
                <w:sz w:val="18"/>
                <w:szCs w:val="18"/>
              </w:rPr>
              <w:t xml:space="preserve">/UNV Personnel </w:t>
            </w:r>
            <w:bookmarkEnd w:id="3"/>
            <w:r w:rsidRPr="00BE7D53">
              <w:rPr>
                <w:rFonts w:cstheme="minorHAnsi"/>
                <w:sz w:val="18"/>
                <w:szCs w:val="18"/>
              </w:rPr>
              <w:t>exceeded expectations on several of the deliverables and went beyond the requirements for completing the deliverables.</w:t>
            </w:r>
          </w:p>
          <w:p w:rsidRPr="00BE7D53" w:rsidR="00E2151D" w:rsidP="00FD32C0" w:rsidRDefault="00E2151D" w14:paraId="3174A0BE" w14:textId="77777777">
            <w:pPr>
              <w:spacing w:after="0" w:line="240" w:lineRule="auto"/>
              <w:ind w:left="176"/>
              <w:rPr>
                <w:rFonts w:cstheme="minorHAnsi"/>
                <w:sz w:val="18"/>
                <w:szCs w:val="18"/>
              </w:rPr>
            </w:pPr>
          </w:p>
        </w:tc>
      </w:tr>
      <w:tr w:rsidRPr="00971296" w:rsidR="00E2151D" w:rsidTr="00BE7D53" w14:paraId="668DDDBD" w14:textId="77777777">
        <w:trPr>
          <w:trHeight w:val="719"/>
        </w:trPr>
        <w:tc>
          <w:tcPr>
            <w:tcW w:w="2196" w:type="dxa"/>
            <w:vAlign w:val="center"/>
          </w:tcPr>
          <w:p w:rsidRPr="00971296" w:rsidR="00E2151D" w:rsidP="00FD32C0" w:rsidRDefault="00E2151D" w14:paraId="6A2DF888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</w:p>
          <w:p w:rsidRPr="00971296" w:rsidR="00E2151D" w:rsidP="00FD32C0" w:rsidRDefault="00E2151D" w14:paraId="00A47232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2. Good</w:t>
            </w:r>
          </w:p>
          <w:p w:rsidRPr="00971296" w:rsidR="00E2151D" w:rsidP="00FD32C0" w:rsidRDefault="00E2151D" w14:paraId="3FBD9426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Pr="00BE7D53" w:rsidR="00E2151D" w:rsidP="00FD32C0" w:rsidRDefault="00E2151D" w14:paraId="66E9412F" w14:textId="77777777">
            <w:pPr>
              <w:spacing w:after="0" w:line="240" w:lineRule="auto"/>
              <w:ind w:left="176"/>
              <w:rPr>
                <w:rFonts w:cstheme="minorHAnsi"/>
                <w:sz w:val="18"/>
                <w:szCs w:val="18"/>
              </w:rPr>
            </w:pPr>
          </w:p>
          <w:p w:rsidRPr="00BE7D53" w:rsidR="00E2151D" w:rsidP="00E2151D" w:rsidRDefault="00E2151D" w14:paraId="1D76830A" w14:textId="794D7D32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cstheme="minorHAnsi"/>
                <w:sz w:val="18"/>
                <w:szCs w:val="18"/>
              </w:rPr>
            </w:pPr>
            <w:r w:rsidRPr="00BE7D53">
              <w:rPr>
                <w:rFonts w:cstheme="minorHAnsi"/>
                <w:sz w:val="18"/>
                <w:szCs w:val="18"/>
              </w:rPr>
              <w:t xml:space="preserve">The Consultant/SBP Personnel/GOARN </w:t>
            </w:r>
            <w:r w:rsidRPr="000E5A5F" w:rsidR="000E5A5F">
              <w:rPr>
                <w:rFonts w:cstheme="minorHAnsi"/>
                <w:sz w:val="18"/>
                <w:szCs w:val="18"/>
              </w:rPr>
              <w:t>Expert</w:t>
            </w:r>
            <w:r w:rsidRPr="00BE7D53">
              <w:rPr>
                <w:rFonts w:cstheme="minorHAnsi"/>
                <w:sz w:val="18"/>
                <w:szCs w:val="18"/>
              </w:rPr>
              <w:t>/UNV Personnel went beyond the requirements on some deliverables, by doing some additional work that added value.</w:t>
            </w:r>
          </w:p>
        </w:tc>
      </w:tr>
      <w:tr w:rsidRPr="00971296" w:rsidR="00E2151D" w:rsidTr="00BE7D53" w14:paraId="2EF77DA7" w14:textId="77777777">
        <w:trPr>
          <w:trHeight w:val="735"/>
        </w:trPr>
        <w:tc>
          <w:tcPr>
            <w:tcW w:w="2196" w:type="dxa"/>
            <w:vAlign w:val="center"/>
          </w:tcPr>
          <w:p w:rsidRPr="00971296" w:rsidR="00E2151D" w:rsidP="00FD32C0" w:rsidRDefault="00E2151D" w14:paraId="6B8083F5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</w:p>
          <w:p w:rsidRPr="00971296" w:rsidR="00E2151D" w:rsidP="00FD32C0" w:rsidRDefault="00E2151D" w14:paraId="3C534836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3. Satisfactory</w:t>
            </w:r>
          </w:p>
          <w:p w:rsidRPr="00971296" w:rsidR="00E2151D" w:rsidP="00FD32C0" w:rsidRDefault="00E2151D" w14:paraId="62062358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7429" w:type="dxa"/>
          </w:tcPr>
          <w:p w:rsidRPr="00BE7D53" w:rsidR="00E2151D" w:rsidP="00FD32C0" w:rsidRDefault="00E2151D" w14:paraId="2086DE1B" w14:textId="77777777">
            <w:pPr>
              <w:pStyle w:val="CommentText"/>
              <w:ind w:left="176"/>
              <w:rPr>
                <w:rFonts w:asciiTheme="minorHAnsi" w:hAnsiTheme="minorHAnsi" w:eastAsiaTheme="minorHAnsi" w:cstheme="minorHAnsi"/>
                <w:sz w:val="18"/>
                <w:szCs w:val="18"/>
                <w:lang w:eastAsia="en-US"/>
              </w:rPr>
            </w:pPr>
          </w:p>
          <w:p w:rsidRPr="00BE7D53" w:rsidR="00E2151D" w:rsidP="00E2151D" w:rsidRDefault="00E2151D" w14:paraId="7103844D" w14:textId="7097B4FE">
            <w:pPr>
              <w:pStyle w:val="CommentText"/>
              <w:numPr>
                <w:ilvl w:val="0"/>
                <w:numId w:val="2"/>
              </w:numPr>
              <w:ind w:left="176" w:hanging="142"/>
              <w:rPr>
                <w:rFonts w:asciiTheme="minorHAnsi" w:hAnsiTheme="minorHAnsi" w:eastAsiaTheme="minorHAnsi" w:cstheme="minorHAnsi"/>
                <w:sz w:val="18"/>
                <w:szCs w:val="18"/>
                <w:lang w:eastAsia="en-US"/>
              </w:rPr>
            </w:pPr>
            <w:r w:rsidRPr="00BE7D53">
              <w:rPr>
                <w:rFonts w:asciiTheme="minorHAnsi" w:hAnsiTheme="minorHAnsi" w:eastAsiaTheme="minorHAnsi" w:cstheme="minorHAnsi"/>
                <w:sz w:val="18"/>
                <w:szCs w:val="18"/>
                <w:lang w:eastAsia="en-US"/>
              </w:rPr>
              <w:t xml:space="preserve">The Consultant/SBP Personnel/GOARN </w:t>
            </w:r>
            <w:r w:rsidRPr="000E5A5F" w:rsidR="000E5A5F">
              <w:rPr>
                <w:rFonts w:asciiTheme="minorHAnsi" w:hAnsiTheme="minorHAnsi" w:eastAsiaTheme="minorHAnsi" w:cstheme="minorHAnsi"/>
                <w:sz w:val="18"/>
                <w:szCs w:val="18"/>
                <w:lang w:eastAsia="en-US"/>
              </w:rPr>
              <w:t>Expert</w:t>
            </w:r>
            <w:r w:rsidRPr="00BE7D53">
              <w:rPr>
                <w:rFonts w:asciiTheme="minorHAnsi" w:hAnsiTheme="minorHAnsi" w:cstheme="minorHAnsi"/>
                <w:sz w:val="18"/>
                <w:szCs w:val="18"/>
              </w:rPr>
              <w:t>/UNV Personnel</w:t>
            </w:r>
            <w:r w:rsidRPr="00BE7D53">
              <w:rPr>
                <w:rFonts w:asciiTheme="minorHAnsi" w:hAnsiTheme="minorHAnsi" w:eastAsiaTheme="minorHAnsi" w:cstheme="minorHAnsi"/>
                <w:sz w:val="18"/>
                <w:szCs w:val="18"/>
                <w:lang w:eastAsia="en-US"/>
              </w:rPr>
              <w:t xml:space="preserve"> produced the expected deliverables. </w:t>
            </w:r>
          </w:p>
        </w:tc>
      </w:tr>
      <w:tr w:rsidRPr="00971296" w:rsidR="00E2151D" w:rsidTr="00BE7D53" w14:paraId="52991373" w14:textId="77777777">
        <w:trPr>
          <w:trHeight w:val="719"/>
        </w:trPr>
        <w:tc>
          <w:tcPr>
            <w:tcW w:w="2196" w:type="dxa"/>
            <w:vAlign w:val="center"/>
          </w:tcPr>
          <w:p w:rsidRPr="00971296" w:rsidR="00E2151D" w:rsidP="00FD32C0" w:rsidRDefault="00E2151D" w14:paraId="679C36EC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</w:p>
          <w:p w:rsidRPr="00971296" w:rsidR="00E2151D" w:rsidP="00FD32C0" w:rsidRDefault="00E2151D" w14:paraId="6EF3F1F8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>4. Unsatisfactory</w:t>
            </w:r>
          </w:p>
          <w:p w:rsidRPr="00971296" w:rsidR="00E2151D" w:rsidP="00FD32C0" w:rsidRDefault="00E2151D" w14:paraId="1F96A910" w14:textId="77777777">
            <w:pPr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971296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Pr="00BE7D53" w:rsidR="00E2151D" w:rsidP="00FD32C0" w:rsidRDefault="00E2151D" w14:paraId="71E088ED" w14:textId="77777777">
            <w:pPr>
              <w:spacing w:after="0" w:line="240" w:lineRule="auto"/>
              <w:ind w:left="176"/>
              <w:rPr>
                <w:rFonts w:cstheme="minorHAnsi"/>
                <w:sz w:val="18"/>
                <w:szCs w:val="18"/>
              </w:rPr>
            </w:pPr>
          </w:p>
          <w:p w:rsidRPr="00BE7D53" w:rsidR="00E2151D" w:rsidP="00E2151D" w:rsidRDefault="00E2151D" w14:paraId="4DF1DC31" w14:textId="31C56105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cstheme="minorHAnsi"/>
                <w:sz w:val="18"/>
                <w:szCs w:val="18"/>
              </w:rPr>
            </w:pPr>
            <w:r w:rsidRPr="00BE7D53">
              <w:rPr>
                <w:rFonts w:cstheme="minorHAnsi"/>
                <w:sz w:val="18"/>
                <w:szCs w:val="18"/>
              </w:rPr>
              <w:t xml:space="preserve">The Consultant/SBP Personnel/GOARN </w:t>
            </w:r>
            <w:r w:rsidRPr="000E5A5F" w:rsidR="000E5A5F">
              <w:rPr>
                <w:rFonts w:cstheme="minorHAnsi"/>
                <w:sz w:val="18"/>
                <w:szCs w:val="18"/>
              </w:rPr>
              <w:t>Expert</w:t>
            </w:r>
            <w:r w:rsidRPr="00BE7D53">
              <w:rPr>
                <w:rFonts w:cstheme="minorHAnsi"/>
                <w:sz w:val="18"/>
                <w:szCs w:val="18"/>
              </w:rPr>
              <w:t xml:space="preserve">/UNV Personnel did not produce the expected deliverables. </w:t>
            </w:r>
          </w:p>
        </w:tc>
      </w:tr>
      <w:bookmarkEnd w:id="0"/>
    </w:tbl>
    <w:p w:rsidRPr="00971296" w:rsidR="00177822" w:rsidRDefault="00177822" w14:paraId="558BFFD6" w14:textId="77777777">
      <w:pPr>
        <w:rPr>
          <w:rFonts w:cstheme="minorHAnsi"/>
        </w:rPr>
      </w:pPr>
    </w:p>
    <w:sectPr w:rsidRPr="00971296" w:rsidR="00177822" w:rsidSect="0050317A">
      <w:headerReference w:type="default" r:id="rId10"/>
      <w:footerReference w:type="default" r:id="rId11"/>
      <w:pgSz w:w="11906" w:h="16838" w:orient="portrait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7D4D" w:rsidRDefault="00E67D4D" w14:paraId="6ABE19E6" w14:textId="77777777">
      <w:pPr>
        <w:spacing w:after="0" w:line="240" w:lineRule="auto"/>
      </w:pPr>
      <w:r>
        <w:separator/>
      </w:r>
    </w:p>
  </w:endnote>
  <w:endnote w:type="continuationSeparator" w:id="0">
    <w:p w:rsidR="00E67D4D" w:rsidRDefault="00E67D4D" w14:paraId="558F4E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192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02B7" w:rsidRDefault="003A5D03" w14:paraId="5ECDEB0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5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2B7" w:rsidRDefault="00000000" w14:paraId="1CBF87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7D4D" w:rsidRDefault="00E67D4D" w14:paraId="3BFAEA9E" w14:textId="77777777">
      <w:pPr>
        <w:spacing w:after="0" w:line="240" w:lineRule="auto"/>
      </w:pPr>
      <w:r>
        <w:separator/>
      </w:r>
    </w:p>
  </w:footnote>
  <w:footnote w:type="continuationSeparator" w:id="0">
    <w:p w:rsidR="00E67D4D" w:rsidRDefault="00E67D4D" w14:paraId="509BB5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000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605"/>
      <w:gridCol w:w="7396"/>
    </w:tblGrid>
    <w:tr w:rsidRPr="00634091" w:rsidR="00971296" w:rsidTr="00375CE9" w14:paraId="089A48DD" w14:textId="77777777">
      <w:trPr>
        <w:trHeight w:val="739"/>
      </w:trPr>
      <w:tc>
        <w:tcPr>
          <w:tcW w:w="2605" w:type="dxa"/>
          <w:tcMar>
            <w:left w:w="108" w:type="dxa"/>
            <w:right w:w="108" w:type="dxa"/>
          </w:tcMar>
          <w:vAlign w:val="center"/>
        </w:tcPr>
        <w:p w:rsidRPr="00634091" w:rsidR="00971296" w:rsidP="00971296" w:rsidRDefault="00971296" w14:paraId="0A4ADBB1" w14:textId="77777777">
          <w:pPr>
            <w:spacing w:after="60"/>
            <w:rPr>
              <w:rFonts w:cstheme="minorHAnsi"/>
            </w:rPr>
          </w:pPr>
          <w:r w:rsidRPr="00634091">
            <w:rPr>
              <w:rFonts w:cstheme="minorHAnsi"/>
              <w:noProof/>
            </w:rPr>
            <w:drawing>
              <wp:inline distT="0" distB="0" distL="0" distR="0" wp14:anchorId="2A80E419" wp14:editId="2DBB4ECD">
                <wp:extent cx="1364272" cy="424594"/>
                <wp:effectExtent l="0" t="0" r="0" b="0"/>
                <wp:docPr id="745687960" name="Picture 745687960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687960" name="Picture 745687960" descr="A logo with black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272" cy="424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tcMar>
            <w:left w:w="108" w:type="dxa"/>
            <w:right w:w="108" w:type="dxa"/>
          </w:tcMar>
          <w:vAlign w:val="center"/>
        </w:tcPr>
        <w:p w:rsidRPr="00634091" w:rsidR="00971296" w:rsidP="00971296" w:rsidRDefault="00971296" w14:paraId="74DACA92" w14:textId="77777777">
          <w:pPr>
            <w:spacing w:after="60"/>
            <w:rPr>
              <w:rFonts w:eastAsia="Calibri" w:cstheme="minorHAnsi"/>
              <w:b/>
              <w:bCs/>
              <w:color w:val="FF0000"/>
              <w:sz w:val="28"/>
              <w:szCs w:val="28"/>
            </w:rPr>
          </w:pPr>
        </w:p>
      </w:tc>
    </w:tr>
  </w:tbl>
  <w:p w:rsidRPr="00375D64" w:rsidR="00971296" w:rsidP="00971296" w:rsidRDefault="00971296" w14:paraId="21EA09A6" w14:textId="77777777">
    <w:pPr>
      <w:pStyle w:val="Header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4F66"/>
    <w:multiLevelType w:val="hybridMultilevel"/>
    <w:tmpl w:val="EE408B9C"/>
    <w:lvl w:ilvl="0" w:tplc="7182E05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5201"/>
    <w:multiLevelType w:val="hybridMultilevel"/>
    <w:tmpl w:val="63C288A6"/>
    <w:lvl w:ilvl="0" w:tplc="3A6E003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15151375">
    <w:abstractNumId w:val="0"/>
  </w:num>
  <w:num w:numId="2" w16cid:durableId="212684659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hideSpellingErrors/>
  <w:hideGrammaticalError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1D"/>
    <w:rsid w:val="00000000"/>
    <w:rsid w:val="000E5A5F"/>
    <w:rsid w:val="00177822"/>
    <w:rsid w:val="00393548"/>
    <w:rsid w:val="003A5D03"/>
    <w:rsid w:val="0051566D"/>
    <w:rsid w:val="005B075E"/>
    <w:rsid w:val="00730D5A"/>
    <w:rsid w:val="007E6F51"/>
    <w:rsid w:val="00902574"/>
    <w:rsid w:val="009410A9"/>
    <w:rsid w:val="00971296"/>
    <w:rsid w:val="00A823BD"/>
    <w:rsid w:val="00A87FE2"/>
    <w:rsid w:val="00BD6703"/>
    <w:rsid w:val="00BE7D53"/>
    <w:rsid w:val="00CB3308"/>
    <w:rsid w:val="00E2151D"/>
    <w:rsid w:val="00E32B59"/>
    <w:rsid w:val="00E67D4D"/>
    <w:rsid w:val="2293EC11"/>
    <w:rsid w:val="6B7A956E"/>
    <w:rsid w:val="701EE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2061"/>
  <w15:chartTrackingRefBased/>
  <w15:docId w15:val="{35C65BDD-E4D4-41FF-8059-D33658ED1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1296"/>
    <w:pPr>
      <w:spacing w:after="200" w:line="276" w:lineRule="auto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151D"/>
    <w:pPr>
      <w:keepNext/>
      <w:numPr>
        <w:numId w:val="1"/>
      </w:numPr>
      <w:spacing w:before="240" w:after="240" w:line="240" w:lineRule="auto"/>
      <w:outlineLvl w:val="0"/>
    </w:pPr>
    <w:rPr>
      <w:rFonts w:ascii="Arial Narrow" w:hAnsi="Arial Narrow" w:eastAsia="SimSun" w:cs="Times New Roman"/>
      <w:b/>
      <w:color w:val="4472C4" w:themeColor="accent1"/>
      <w:kern w:val="28"/>
      <w:sz w:val="28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2151D"/>
    <w:rPr>
      <w:rFonts w:ascii="Arial Narrow" w:hAnsi="Arial Narrow" w:eastAsia="SimSun" w:cs="Times New Roman"/>
      <w:b/>
      <w:color w:val="4472C4" w:themeColor="accent1"/>
      <w:kern w:val="28"/>
      <w:sz w:val="28"/>
      <w:szCs w:val="24"/>
      <w:lang w:val="en-GB" w:eastAsia="zh-CN"/>
    </w:rPr>
  </w:style>
  <w:style w:type="table" w:styleId="TableGrid">
    <w:name w:val="Table Grid"/>
    <w:basedOn w:val="TableNormal"/>
    <w:uiPriority w:val="59"/>
    <w:rsid w:val="00E2151D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E215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E215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5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51D"/>
    <w:rPr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2151D"/>
    <w:pPr>
      <w:spacing w:after="0" w:line="240" w:lineRule="auto"/>
    </w:pPr>
    <w:rPr>
      <w:rFonts w:ascii="Garamond" w:hAnsi="Garamond" w:eastAsia="SimSun" w:cs="Times New Roman"/>
      <w:szCs w:val="20"/>
      <w:lang w:eastAsia="zh-CN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151D"/>
    <w:rPr>
      <w:rFonts w:ascii="Garamond" w:hAnsi="Garamond" w:eastAsia="SimSun" w:cs="Times New Roman"/>
      <w:sz w:val="20"/>
      <w:szCs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1296"/>
    <w:pPr>
      <w:spacing w:after="0" w:line="240" w:lineRule="auto"/>
    </w:pPr>
    <w:rPr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574"/>
    <w:pPr>
      <w:spacing w:after="20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2574"/>
    <w:rPr>
      <w:rFonts w:ascii="Garamond" w:hAnsi="Garamond" w:eastAsia="SimSun" w:cs="Times New Roman"/>
      <w:b/>
      <w:bCs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90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cf26bb119aa243cc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3571-3743-436b-b088-86cb20aeed9d}"/>
      </w:docPartPr>
      <w:docPartBody>
        <w:p w14:paraId="3D8D42B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1840;#XVII.6.3.1 Standby Partners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Performance Evaluation Form for Non-Staff Deployed in Response to Emergencies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1840;#8860ddba-1373-44f1-98b8-2816f51d3a83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30678C80-1C4B-452D-87DC-28F3D1F5C1E8}"/>
</file>

<file path=customXml/itemProps2.xml><?xml version="1.0" encoding="utf-8"?>
<ds:datastoreItem xmlns:ds="http://schemas.openxmlformats.org/officeDocument/2006/customXml" ds:itemID="{475C172F-A079-4163-ADC6-CA820D05D6DD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3.xml><?xml version="1.0" encoding="utf-8"?>
<ds:datastoreItem xmlns:ds="http://schemas.openxmlformats.org/officeDocument/2006/customXml" ds:itemID="{03709267-A7E1-4F04-9AB1-E43F0445D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B31FC-DE84-4FC9-B0AF-C4923D6575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OCHIENG, Kathryn O.k.</dc:creator>
  <cp:keywords/>
  <dc:description/>
  <cp:lastModifiedBy>STEPANYSHENA, Olena</cp:lastModifiedBy>
  <cp:revision>5</cp:revision>
  <dcterms:created xsi:type="dcterms:W3CDTF">2023-11-27T09:03:00Z</dcterms:created>
  <dcterms:modified xsi:type="dcterms:W3CDTF">2024-01-23T03:02:56Z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